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E22936" w14:textId="77777777" w:rsidR="008F7178" w:rsidRPr="002730A1" w:rsidRDefault="008F7178" w:rsidP="008F7178">
      <w:pPr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>INVITATION TO BID</w:t>
      </w:r>
    </w:p>
    <w:p w14:paraId="1253DBEE" w14:textId="77777777" w:rsidR="008F7178" w:rsidRPr="00A930D6" w:rsidRDefault="008F7178" w:rsidP="008F7178">
      <w:pPr>
        <w:jc w:val="center"/>
        <w:rPr>
          <w:rFonts w:ascii="Calibri" w:hAnsi="Calibri"/>
          <w:sz w:val="16"/>
          <w:szCs w:val="16"/>
        </w:rPr>
      </w:pPr>
    </w:p>
    <w:p w14:paraId="3628EEBC" w14:textId="77777777" w:rsidR="008F7178" w:rsidRPr="00A930D6" w:rsidRDefault="008F7178" w:rsidP="008F7178">
      <w:pPr>
        <w:pBdr>
          <w:top w:val="single" w:sz="24" w:space="1" w:color="auto"/>
        </w:pBdr>
        <w:rPr>
          <w:rFonts w:ascii="Calibri" w:hAnsi="Calibri"/>
          <w:sz w:val="16"/>
          <w:szCs w:val="16"/>
        </w:rPr>
      </w:pPr>
    </w:p>
    <w:p w14:paraId="29268279" w14:textId="70A52E4F" w:rsidR="00B9459A" w:rsidRDefault="003A0A4F" w:rsidP="005B0D2F">
      <w:pPr>
        <w:jc w:val="center"/>
        <w:rPr>
          <w:rFonts w:ascii="Calibri" w:hAnsi="Calibri"/>
          <w:b/>
          <w:sz w:val="28"/>
          <w:szCs w:val="22"/>
        </w:rPr>
      </w:pPr>
      <w:bookmarkStart w:id="0" w:name="_Hlk519151148"/>
      <w:r>
        <w:rPr>
          <w:rFonts w:ascii="Calibri" w:hAnsi="Calibri"/>
          <w:b/>
          <w:sz w:val="28"/>
          <w:szCs w:val="22"/>
        </w:rPr>
        <w:t>RELOCATED TRAINING CENTER for</w:t>
      </w:r>
    </w:p>
    <w:p w14:paraId="608DB2B0" w14:textId="52789950" w:rsidR="005B0D2F" w:rsidRPr="003A7398" w:rsidRDefault="003A0A4F" w:rsidP="005B0D2F">
      <w:pPr>
        <w:jc w:val="center"/>
        <w:rPr>
          <w:rFonts w:ascii="Calibri" w:hAnsi="Calibri"/>
          <w:sz w:val="16"/>
          <w:szCs w:val="22"/>
        </w:rPr>
      </w:pPr>
      <w:r>
        <w:rPr>
          <w:rFonts w:ascii="Calibri" w:hAnsi="Calibri"/>
          <w:b/>
          <w:sz w:val="28"/>
          <w:szCs w:val="22"/>
        </w:rPr>
        <w:t>FLOYD COUNTY JAIL</w:t>
      </w:r>
    </w:p>
    <w:bookmarkEnd w:id="0"/>
    <w:p w14:paraId="370CE128" w14:textId="6D95682A" w:rsidR="008F7178" w:rsidRPr="002730A1" w:rsidRDefault="008F7178" w:rsidP="008F7178">
      <w:pPr>
        <w:jc w:val="center"/>
        <w:rPr>
          <w:rFonts w:ascii="Calibri" w:hAnsi="Calibri"/>
          <w:sz w:val="22"/>
          <w:szCs w:val="22"/>
        </w:rPr>
      </w:pPr>
      <w:r w:rsidRPr="002730A1">
        <w:rPr>
          <w:rFonts w:ascii="Calibri" w:hAnsi="Calibri"/>
          <w:sz w:val="22"/>
          <w:szCs w:val="22"/>
        </w:rPr>
        <w:t>BID DATE</w:t>
      </w:r>
      <w:r>
        <w:rPr>
          <w:rFonts w:ascii="Calibri" w:hAnsi="Calibri"/>
          <w:sz w:val="22"/>
          <w:szCs w:val="22"/>
        </w:rPr>
        <w:t xml:space="preserve"> &amp; TIME</w:t>
      </w:r>
      <w:r w:rsidRPr="002730A1">
        <w:rPr>
          <w:rFonts w:ascii="Calibri" w:hAnsi="Calibri"/>
          <w:sz w:val="22"/>
          <w:szCs w:val="22"/>
        </w:rPr>
        <w:t xml:space="preserve">: </w:t>
      </w:r>
      <w:r w:rsidR="00F1297E">
        <w:rPr>
          <w:rFonts w:ascii="Calibri" w:hAnsi="Calibri"/>
          <w:b/>
          <w:sz w:val="22"/>
          <w:szCs w:val="22"/>
        </w:rPr>
        <w:t>T</w:t>
      </w:r>
      <w:r w:rsidR="0017387D">
        <w:rPr>
          <w:rFonts w:ascii="Calibri" w:hAnsi="Calibri"/>
          <w:b/>
          <w:sz w:val="22"/>
          <w:szCs w:val="22"/>
        </w:rPr>
        <w:t>uesday</w:t>
      </w:r>
      <w:r w:rsidR="00F1297E">
        <w:rPr>
          <w:rFonts w:ascii="Calibri" w:hAnsi="Calibri"/>
          <w:b/>
          <w:sz w:val="22"/>
          <w:szCs w:val="22"/>
        </w:rPr>
        <w:t xml:space="preserve">, </w:t>
      </w:r>
      <w:r w:rsidR="00207250">
        <w:rPr>
          <w:rFonts w:ascii="Calibri" w:hAnsi="Calibri"/>
          <w:b/>
          <w:sz w:val="22"/>
          <w:szCs w:val="22"/>
        </w:rPr>
        <w:t xml:space="preserve">November </w:t>
      </w:r>
      <w:r w:rsidR="0017387D">
        <w:rPr>
          <w:rFonts w:ascii="Calibri" w:hAnsi="Calibri"/>
          <w:b/>
          <w:sz w:val="22"/>
          <w:szCs w:val="22"/>
        </w:rPr>
        <w:t>13</w:t>
      </w:r>
      <w:r w:rsidR="00332D0C" w:rsidRPr="003C6C39">
        <w:rPr>
          <w:rFonts w:ascii="Calibri" w:hAnsi="Calibri"/>
          <w:b/>
          <w:sz w:val="22"/>
          <w:szCs w:val="22"/>
        </w:rPr>
        <w:t>, 201</w:t>
      </w:r>
      <w:r w:rsidR="00503AD6" w:rsidRPr="003C6C39">
        <w:rPr>
          <w:rFonts w:ascii="Calibri" w:hAnsi="Calibri"/>
          <w:b/>
          <w:sz w:val="22"/>
          <w:szCs w:val="22"/>
        </w:rPr>
        <w:t>8</w:t>
      </w:r>
      <w:r w:rsidR="00332D0C" w:rsidRPr="0099222D">
        <w:rPr>
          <w:rFonts w:ascii="Calibri" w:hAnsi="Calibri"/>
          <w:b/>
          <w:sz w:val="22"/>
          <w:szCs w:val="22"/>
        </w:rPr>
        <w:t xml:space="preserve"> @ 2:00 PM</w:t>
      </w:r>
    </w:p>
    <w:p w14:paraId="04267F7F" w14:textId="77777777" w:rsidR="008F7178" w:rsidRPr="00A930D6" w:rsidRDefault="008F7178" w:rsidP="008F7178">
      <w:pPr>
        <w:jc w:val="center"/>
        <w:rPr>
          <w:rFonts w:ascii="Calibri" w:hAnsi="Calibri"/>
          <w:sz w:val="16"/>
          <w:szCs w:val="16"/>
        </w:rPr>
      </w:pPr>
    </w:p>
    <w:p w14:paraId="53F5D4F2" w14:textId="77777777" w:rsidR="008F7178" w:rsidRPr="00A930D6" w:rsidRDefault="008F7178" w:rsidP="008F7178">
      <w:pPr>
        <w:pBdr>
          <w:top w:val="single" w:sz="24" w:space="1" w:color="auto"/>
        </w:pBdr>
        <w:rPr>
          <w:rFonts w:ascii="Calibri" w:hAnsi="Calibri"/>
          <w:sz w:val="16"/>
          <w:szCs w:val="16"/>
        </w:rPr>
      </w:pPr>
    </w:p>
    <w:p w14:paraId="18F72F65" w14:textId="55D01FB8" w:rsidR="00FC5626" w:rsidRPr="0065466F" w:rsidRDefault="00FC5626" w:rsidP="00FC5626">
      <w:pPr>
        <w:rPr>
          <w:rFonts w:ascii="Calibri" w:hAnsi="Calibri" w:cs="Calibri"/>
          <w:sz w:val="18"/>
          <w:szCs w:val="18"/>
        </w:rPr>
      </w:pPr>
      <w:r w:rsidRPr="0065466F">
        <w:rPr>
          <w:rFonts w:ascii="Calibri" w:hAnsi="Calibri" w:cs="Calibri"/>
          <w:sz w:val="18"/>
          <w:szCs w:val="18"/>
        </w:rPr>
        <w:t xml:space="preserve">Carroll Daniel Construction Company (Construction Manager) invites qualified bidders to submit lump sum bids for </w:t>
      </w:r>
      <w:r w:rsidR="001C16A2">
        <w:rPr>
          <w:rFonts w:ascii="Calibri" w:hAnsi="Calibri" w:cs="Calibri"/>
          <w:b/>
          <w:sz w:val="18"/>
          <w:szCs w:val="18"/>
        </w:rPr>
        <w:t>Bid</w:t>
      </w:r>
      <w:r w:rsidRPr="0065466F">
        <w:rPr>
          <w:rFonts w:ascii="Calibri" w:hAnsi="Calibri" w:cs="Calibri"/>
          <w:b/>
          <w:sz w:val="18"/>
          <w:szCs w:val="18"/>
        </w:rPr>
        <w:t xml:space="preserve"> Packages </w:t>
      </w:r>
      <w:r w:rsidRPr="0065466F">
        <w:rPr>
          <w:rFonts w:ascii="Calibri" w:hAnsi="Calibri" w:cs="Calibri"/>
          <w:sz w:val="18"/>
          <w:szCs w:val="18"/>
        </w:rPr>
        <w:t xml:space="preserve">associated with the </w:t>
      </w:r>
      <w:r w:rsidR="003A0A4F">
        <w:rPr>
          <w:rFonts w:ascii="Calibri" w:hAnsi="Calibri" w:cs="Calibri"/>
          <w:b/>
          <w:sz w:val="18"/>
          <w:szCs w:val="18"/>
        </w:rPr>
        <w:t>RELOCATED TRAINING CENTER for FLOYD COUNTY JAIL</w:t>
      </w:r>
      <w:r w:rsidR="00D73EC4">
        <w:rPr>
          <w:rFonts w:ascii="Calibri" w:hAnsi="Calibri" w:cs="Calibri"/>
          <w:b/>
          <w:sz w:val="18"/>
          <w:szCs w:val="18"/>
        </w:rPr>
        <w:t xml:space="preserve"> </w:t>
      </w:r>
      <w:r w:rsidR="00D73EC4" w:rsidRPr="0065466F">
        <w:rPr>
          <w:rFonts w:ascii="Calibri" w:hAnsi="Calibri" w:cs="Calibri"/>
          <w:sz w:val="18"/>
          <w:szCs w:val="18"/>
        </w:rPr>
        <w:t>located</w:t>
      </w:r>
      <w:r w:rsidR="0012396F">
        <w:rPr>
          <w:rFonts w:ascii="Calibri" w:hAnsi="Calibri" w:cs="Calibri"/>
          <w:sz w:val="18"/>
          <w:szCs w:val="18"/>
        </w:rPr>
        <w:t xml:space="preserve"> </w:t>
      </w:r>
      <w:r w:rsidR="0052251C">
        <w:rPr>
          <w:rFonts w:ascii="Calibri" w:hAnsi="Calibri" w:cs="Calibri"/>
          <w:sz w:val="18"/>
          <w:szCs w:val="18"/>
        </w:rPr>
        <w:t>at 2526 New Calhoun Hwy,</w:t>
      </w:r>
      <w:r w:rsidR="006228A1">
        <w:rPr>
          <w:rFonts w:ascii="Calibri" w:hAnsi="Calibri" w:cs="Calibri"/>
          <w:sz w:val="18"/>
          <w:szCs w:val="18"/>
        </w:rPr>
        <w:t xml:space="preserve"> </w:t>
      </w:r>
      <w:r w:rsidR="0052251C">
        <w:rPr>
          <w:rFonts w:ascii="Calibri" w:hAnsi="Calibri" w:cs="Calibri"/>
          <w:sz w:val="18"/>
          <w:szCs w:val="18"/>
        </w:rPr>
        <w:t>NE, Rome, GA 30161.</w:t>
      </w:r>
    </w:p>
    <w:p w14:paraId="5DE1E33F" w14:textId="77777777" w:rsidR="00FC5626" w:rsidRPr="0065466F" w:rsidRDefault="00FC5626" w:rsidP="00FC5626">
      <w:pPr>
        <w:rPr>
          <w:rFonts w:ascii="Calibri" w:hAnsi="Calibri" w:cs="Calibri"/>
          <w:sz w:val="18"/>
          <w:szCs w:val="18"/>
        </w:rPr>
      </w:pPr>
    </w:p>
    <w:p w14:paraId="3DD7D283" w14:textId="6E6D06EC" w:rsidR="00FC5626" w:rsidRPr="00DE135C" w:rsidRDefault="00FC5626" w:rsidP="00FC5626">
      <w:pPr>
        <w:rPr>
          <w:rFonts w:ascii="Calibri" w:hAnsi="Calibri" w:cs="Calibri"/>
          <w:sz w:val="18"/>
          <w:szCs w:val="18"/>
        </w:rPr>
      </w:pPr>
      <w:r w:rsidRPr="003D2FD8">
        <w:rPr>
          <w:rFonts w:ascii="Calibri" w:hAnsi="Calibri" w:cs="Calibri"/>
          <w:sz w:val="18"/>
          <w:szCs w:val="18"/>
        </w:rPr>
        <w:t xml:space="preserve">Bids will be received by the Construction Manager </w:t>
      </w:r>
      <w:r w:rsidRPr="003D2FD8">
        <w:rPr>
          <w:rFonts w:ascii="Calibri" w:hAnsi="Calibri" w:cs="Calibri"/>
          <w:i/>
          <w:sz w:val="18"/>
          <w:szCs w:val="18"/>
          <w:u w:val="single"/>
        </w:rPr>
        <w:t xml:space="preserve">UNTIL </w:t>
      </w:r>
      <w:r w:rsidR="003B405C" w:rsidRPr="003D2FD8">
        <w:rPr>
          <w:rFonts w:ascii="Calibri" w:hAnsi="Calibri" w:cs="Calibri"/>
          <w:sz w:val="18"/>
          <w:szCs w:val="18"/>
          <w:u w:val="single"/>
        </w:rPr>
        <w:t>2:0</w:t>
      </w:r>
      <w:r w:rsidR="00BB1E38" w:rsidRPr="003D2FD8">
        <w:rPr>
          <w:rFonts w:ascii="Calibri" w:hAnsi="Calibri" w:cs="Calibri"/>
          <w:sz w:val="18"/>
          <w:szCs w:val="18"/>
          <w:u w:val="single"/>
        </w:rPr>
        <w:t>0</w:t>
      </w:r>
      <w:r w:rsidRPr="003D2FD8">
        <w:rPr>
          <w:rFonts w:ascii="Calibri" w:hAnsi="Calibri" w:cs="Calibri"/>
          <w:sz w:val="18"/>
          <w:szCs w:val="18"/>
          <w:u w:val="single"/>
        </w:rPr>
        <w:t xml:space="preserve"> PM, local time, </w:t>
      </w:r>
      <w:r w:rsidRPr="0099222D">
        <w:rPr>
          <w:rFonts w:ascii="Calibri" w:hAnsi="Calibri" w:cs="Calibri"/>
          <w:sz w:val="18"/>
          <w:szCs w:val="18"/>
          <w:u w:val="single"/>
        </w:rPr>
        <w:t>on</w:t>
      </w:r>
      <w:r w:rsidR="00D1519B" w:rsidRPr="0099222D">
        <w:rPr>
          <w:rFonts w:ascii="Calibri" w:hAnsi="Calibri" w:cs="Calibri"/>
          <w:sz w:val="18"/>
          <w:szCs w:val="18"/>
          <w:u w:val="single"/>
        </w:rPr>
        <w:t xml:space="preserve"> </w:t>
      </w:r>
      <w:r w:rsidR="00F1297E" w:rsidRPr="00F1297E">
        <w:rPr>
          <w:rFonts w:ascii="Calibri" w:hAnsi="Calibri" w:cs="Calibri"/>
          <w:b/>
          <w:sz w:val="18"/>
          <w:szCs w:val="18"/>
          <w:u w:val="single"/>
        </w:rPr>
        <w:t>T</w:t>
      </w:r>
      <w:r w:rsidR="0017387D">
        <w:rPr>
          <w:rFonts w:ascii="Calibri" w:hAnsi="Calibri" w:cs="Calibri"/>
          <w:b/>
          <w:sz w:val="18"/>
          <w:szCs w:val="18"/>
          <w:u w:val="single"/>
        </w:rPr>
        <w:t>uesday</w:t>
      </w:r>
      <w:r w:rsidR="00F1297E" w:rsidRPr="00F1297E">
        <w:rPr>
          <w:rFonts w:ascii="Calibri" w:hAnsi="Calibri" w:cs="Calibri"/>
          <w:b/>
          <w:sz w:val="18"/>
          <w:szCs w:val="18"/>
          <w:u w:val="single"/>
        </w:rPr>
        <w:t>,</w:t>
      </w:r>
      <w:r w:rsidR="00F1297E">
        <w:rPr>
          <w:rFonts w:ascii="Calibri" w:hAnsi="Calibri" w:cs="Calibri"/>
          <w:sz w:val="18"/>
          <w:szCs w:val="18"/>
          <w:u w:val="single"/>
        </w:rPr>
        <w:t xml:space="preserve"> </w:t>
      </w:r>
      <w:r w:rsidR="00207250">
        <w:rPr>
          <w:rFonts w:ascii="Calibri" w:hAnsi="Calibri" w:cs="Calibri"/>
          <w:b/>
          <w:sz w:val="18"/>
          <w:szCs w:val="18"/>
          <w:u w:val="single"/>
        </w:rPr>
        <w:t xml:space="preserve">November </w:t>
      </w:r>
      <w:r w:rsidR="0017387D">
        <w:rPr>
          <w:rFonts w:ascii="Calibri" w:hAnsi="Calibri" w:cs="Calibri"/>
          <w:b/>
          <w:sz w:val="18"/>
          <w:szCs w:val="18"/>
          <w:u w:val="single"/>
        </w:rPr>
        <w:t>13</w:t>
      </w:r>
      <w:r w:rsidR="0012396F" w:rsidRPr="003C6C39">
        <w:rPr>
          <w:rFonts w:ascii="Calibri" w:hAnsi="Calibri" w:cs="Calibri"/>
          <w:b/>
          <w:sz w:val="18"/>
          <w:szCs w:val="18"/>
          <w:u w:val="single"/>
        </w:rPr>
        <w:t>,</w:t>
      </w:r>
      <w:r w:rsidR="0012396F" w:rsidRPr="0099222D">
        <w:rPr>
          <w:rFonts w:ascii="Calibri" w:hAnsi="Calibri" w:cs="Calibri"/>
          <w:b/>
          <w:sz w:val="18"/>
          <w:szCs w:val="18"/>
          <w:u w:val="single"/>
        </w:rPr>
        <w:t xml:space="preserve"> 201</w:t>
      </w:r>
      <w:r w:rsidR="00503AD6">
        <w:rPr>
          <w:rFonts w:ascii="Calibri" w:hAnsi="Calibri" w:cs="Calibri"/>
          <w:b/>
          <w:sz w:val="18"/>
          <w:szCs w:val="18"/>
          <w:u w:val="single"/>
        </w:rPr>
        <w:t>8</w:t>
      </w:r>
      <w:r w:rsidR="00DE135C">
        <w:rPr>
          <w:rFonts w:ascii="Calibri" w:hAnsi="Calibri" w:cs="Calibri"/>
          <w:sz w:val="18"/>
          <w:szCs w:val="18"/>
          <w:u w:val="single"/>
        </w:rPr>
        <w:t xml:space="preserve"> </w:t>
      </w:r>
      <w:r w:rsidR="00DE135C">
        <w:rPr>
          <w:rFonts w:ascii="Calibri" w:hAnsi="Calibri" w:cs="Calibri"/>
          <w:sz w:val="18"/>
          <w:szCs w:val="18"/>
        </w:rPr>
        <w:t xml:space="preserve">at </w:t>
      </w:r>
      <w:r w:rsidR="00DC11DB">
        <w:rPr>
          <w:rFonts w:ascii="Calibri" w:hAnsi="Calibri" w:cs="Calibri"/>
          <w:sz w:val="18"/>
          <w:szCs w:val="18"/>
        </w:rPr>
        <w:t xml:space="preserve">the </w:t>
      </w:r>
      <w:r w:rsidR="00DC11DB" w:rsidRPr="00DC11DB">
        <w:rPr>
          <w:rFonts w:ascii="Calibri" w:hAnsi="Calibri" w:cs="Calibri"/>
          <w:sz w:val="18"/>
          <w:szCs w:val="18"/>
          <w:u w:val="single"/>
        </w:rPr>
        <w:t xml:space="preserve">Floyd County </w:t>
      </w:r>
      <w:r w:rsidR="006228A1">
        <w:rPr>
          <w:rFonts w:ascii="Calibri" w:hAnsi="Calibri" w:cs="Calibri"/>
          <w:sz w:val="18"/>
          <w:szCs w:val="18"/>
          <w:u w:val="single"/>
        </w:rPr>
        <w:t>Purchasing Department</w:t>
      </w:r>
      <w:r w:rsidR="00DC11DB" w:rsidRPr="00DC11DB">
        <w:rPr>
          <w:rFonts w:ascii="Calibri" w:hAnsi="Calibri" w:cs="Calibri"/>
          <w:sz w:val="18"/>
          <w:szCs w:val="18"/>
          <w:u w:val="single"/>
        </w:rPr>
        <w:t xml:space="preserve"> Office</w:t>
      </w:r>
      <w:r w:rsidR="00DC11DB">
        <w:rPr>
          <w:rFonts w:ascii="Calibri" w:hAnsi="Calibri" w:cs="Calibri"/>
          <w:sz w:val="18"/>
          <w:szCs w:val="18"/>
        </w:rPr>
        <w:t xml:space="preserve"> located at </w:t>
      </w:r>
      <w:r w:rsidR="00DC11DB">
        <w:rPr>
          <w:rFonts w:ascii="Calibri" w:hAnsi="Calibri" w:cs="Calibri"/>
          <w:sz w:val="18"/>
          <w:szCs w:val="18"/>
          <w:u w:val="single"/>
        </w:rPr>
        <w:t>12 E 4</w:t>
      </w:r>
      <w:r w:rsidR="00DC11DB" w:rsidRPr="00DC11DB">
        <w:rPr>
          <w:rFonts w:ascii="Calibri" w:hAnsi="Calibri" w:cs="Calibri"/>
          <w:sz w:val="18"/>
          <w:szCs w:val="18"/>
          <w:u w:val="single"/>
          <w:vertAlign w:val="superscript"/>
        </w:rPr>
        <w:t>th</w:t>
      </w:r>
      <w:r w:rsidR="00DC11DB">
        <w:rPr>
          <w:rFonts w:ascii="Calibri" w:hAnsi="Calibri" w:cs="Calibri"/>
          <w:sz w:val="18"/>
          <w:szCs w:val="18"/>
          <w:u w:val="single"/>
        </w:rPr>
        <w:t xml:space="preserve"> Ave,</w:t>
      </w:r>
      <w:r w:rsidR="006228A1">
        <w:rPr>
          <w:rFonts w:ascii="Calibri" w:hAnsi="Calibri" w:cs="Calibri"/>
          <w:sz w:val="18"/>
          <w:szCs w:val="18"/>
          <w:u w:val="single"/>
        </w:rPr>
        <w:t xml:space="preserve"> Suite 106,</w:t>
      </w:r>
      <w:r w:rsidR="00DC11DB">
        <w:rPr>
          <w:rFonts w:ascii="Calibri" w:hAnsi="Calibri" w:cs="Calibri"/>
          <w:sz w:val="18"/>
          <w:szCs w:val="18"/>
          <w:u w:val="single"/>
        </w:rPr>
        <w:t xml:space="preserve"> Rome, GA 30161</w:t>
      </w:r>
      <w:r w:rsidR="00DE135C" w:rsidRPr="00DE135C">
        <w:rPr>
          <w:rFonts w:ascii="Calibri" w:hAnsi="Calibri" w:cs="Calibri"/>
          <w:sz w:val="18"/>
          <w:szCs w:val="18"/>
          <w:u w:val="single"/>
        </w:rPr>
        <w:t>.</w:t>
      </w:r>
      <w:r w:rsidR="00DE135C">
        <w:rPr>
          <w:rFonts w:ascii="Calibri" w:hAnsi="Calibri" w:cs="Calibri"/>
          <w:sz w:val="18"/>
          <w:szCs w:val="18"/>
          <w:u w:val="single"/>
        </w:rPr>
        <w:t xml:space="preserve"> </w:t>
      </w:r>
      <w:r w:rsidR="00DE135C" w:rsidRPr="00DE135C">
        <w:rPr>
          <w:rFonts w:ascii="Calibri" w:hAnsi="Calibri" w:cs="Calibri"/>
          <w:sz w:val="18"/>
          <w:szCs w:val="18"/>
        </w:rPr>
        <w:t xml:space="preserve">Submitted bids will be opened </w:t>
      </w:r>
      <w:r w:rsidR="00DC11DB">
        <w:rPr>
          <w:rFonts w:ascii="Calibri" w:hAnsi="Calibri" w:cs="Calibri"/>
          <w:sz w:val="18"/>
          <w:szCs w:val="18"/>
        </w:rPr>
        <w:t>and</w:t>
      </w:r>
      <w:r w:rsidR="00DE135C" w:rsidRPr="00DE135C">
        <w:rPr>
          <w:rFonts w:ascii="Calibri" w:hAnsi="Calibri" w:cs="Calibri"/>
          <w:sz w:val="18"/>
          <w:szCs w:val="18"/>
        </w:rPr>
        <w:t xml:space="preserve"> read publicly.</w:t>
      </w:r>
    </w:p>
    <w:p w14:paraId="1BB3B147" w14:textId="77777777" w:rsidR="00FC5626" w:rsidRPr="0065466F" w:rsidRDefault="00FC5626" w:rsidP="00FC5626">
      <w:pPr>
        <w:rPr>
          <w:rFonts w:ascii="Calibri" w:hAnsi="Calibri" w:cs="Calibri"/>
          <w:sz w:val="18"/>
          <w:szCs w:val="18"/>
        </w:rPr>
      </w:pPr>
    </w:p>
    <w:p w14:paraId="56D99A4B" w14:textId="77777777" w:rsidR="00DC11DB" w:rsidRPr="00DE135C" w:rsidRDefault="00FD0A4A" w:rsidP="00DC11DB">
      <w:pPr>
        <w:rPr>
          <w:rFonts w:ascii="Calibri" w:hAnsi="Calibri" w:cs="Calibri"/>
          <w:sz w:val="18"/>
          <w:szCs w:val="18"/>
        </w:rPr>
      </w:pPr>
      <w:r w:rsidRPr="00FD0A4A">
        <w:rPr>
          <w:rFonts w:ascii="Calibri" w:hAnsi="Calibri" w:cs="Calibri"/>
          <w:sz w:val="18"/>
          <w:szCs w:val="18"/>
        </w:rPr>
        <w:t xml:space="preserve">Bids must be submitted on the Construction Manager’s Proposal Form along with </w:t>
      </w:r>
      <w:r w:rsidR="00AB747A">
        <w:rPr>
          <w:rFonts w:ascii="Calibri" w:hAnsi="Calibri" w:cs="Calibri"/>
          <w:sz w:val="18"/>
          <w:szCs w:val="18"/>
        </w:rPr>
        <w:t>the subcontractor’s letterhead proposal</w:t>
      </w:r>
      <w:r w:rsidR="00DC11DB">
        <w:rPr>
          <w:rFonts w:ascii="Calibri" w:hAnsi="Calibri" w:cs="Calibri"/>
          <w:sz w:val="18"/>
          <w:szCs w:val="18"/>
        </w:rPr>
        <w:t xml:space="preserve"> as backup</w:t>
      </w:r>
      <w:r w:rsidRPr="00FD0A4A">
        <w:rPr>
          <w:rFonts w:ascii="Calibri" w:hAnsi="Calibri" w:cs="Calibri"/>
          <w:sz w:val="18"/>
          <w:szCs w:val="18"/>
        </w:rPr>
        <w:t xml:space="preserve">.  Bids must be submitted per the requirements of the Instructions </w:t>
      </w:r>
      <w:r w:rsidR="006D762F" w:rsidRPr="00FD0A4A">
        <w:rPr>
          <w:rFonts w:ascii="Calibri" w:hAnsi="Calibri" w:cs="Calibri"/>
          <w:sz w:val="18"/>
          <w:szCs w:val="18"/>
        </w:rPr>
        <w:t>to</w:t>
      </w:r>
      <w:r w:rsidRPr="00FD0A4A">
        <w:rPr>
          <w:rFonts w:ascii="Calibri" w:hAnsi="Calibri" w:cs="Calibri"/>
          <w:sz w:val="18"/>
          <w:szCs w:val="18"/>
        </w:rPr>
        <w:t xml:space="preserve"> Bidders and the appropriate Bid Package.  </w:t>
      </w:r>
      <w:r>
        <w:rPr>
          <w:rFonts w:ascii="Calibri" w:hAnsi="Calibri" w:cs="Calibri"/>
          <w:sz w:val="18"/>
          <w:szCs w:val="18"/>
        </w:rPr>
        <w:t>M</w:t>
      </w:r>
      <w:r w:rsidR="006C286D">
        <w:rPr>
          <w:rFonts w:ascii="Calibri" w:hAnsi="Calibri" w:cs="Calibri"/>
          <w:sz w:val="18"/>
          <w:szCs w:val="18"/>
        </w:rPr>
        <w:t>ail or hand-</w:t>
      </w:r>
      <w:r w:rsidRPr="00FD0A4A">
        <w:rPr>
          <w:rFonts w:ascii="Calibri" w:hAnsi="Calibri" w:cs="Calibri"/>
          <w:sz w:val="18"/>
          <w:szCs w:val="18"/>
        </w:rPr>
        <w:t xml:space="preserve">deliver your </w:t>
      </w:r>
      <w:r>
        <w:rPr>
          <w:rFonts w:ascii="Calibri" w:hAnsi="Calibri" w:cs="Calibri"/>
          <w:sz w:val="18"/>
          <w:szCs w:val="18"/>
        </w:rPr>
        <w:t>sealed bid</w:t>
      </w:r>
      <w:r w:rsidRPr="00FD0A4A">
        <w:rPr>
          <w:rFonts w:ascii="Calibri" w:hAnsi="Calibri" w:cs="Calibri"/>
          <w:sz w:val="18"/>
          <w:szCs w:val="18"/>
        </w:rPr>
        <w:t xml:space="preserve"> to the address designated above for receipt of bids, to the attention </w:t>
      </w:r>
      <w:r>
        <w:rPr>
          <w:rFonts w:ascii="Calibri" w:hAnsi="Calibri" w:cs="Calibri"/>
          <w:sz w:val="18"/>
          <w:szCs w:val="18"/>
        </w:rPr>
        <w:t xml:space="preserve">of Carroll Daniel Construction. </w:t>
      </w:r>
      <w:r w:rsidRPr="00FD0A4A">
        <w:rPr>
          <w:rFonts w:ascii="Calibri" w:hAnsi="Calibri" w:cs="Calibri"/>
          <w:sz w:val="18"/>
          <w:szCs w:val="18"/>
        </w:rPr>
        <w:t xml:space="preserve">Bids received after the </w:t>
      </w:r>
      <w:r w:rsidR="00F1297E">
        <w:rPr>
          <w:rFonts w:ascii="Calibri" w:hAnsi="Calibri" w:cs="Calibri"/>
          <w:sz w:val="18"/>
          <w:szCs w:val="18"/>
        </w:rPr>
        <w:t>bid time</w:t>
      </w:r>
      <w:r w:rsidRPr="00FD0A4A">
        <w:rPr>
          <w:rFonts w:ascii="Calibri" w:hAnsi="Calibri" w:cs="Calibri"/>
          <w:sz w:val="18"/>
          <w:szCs w:val="18"/>
        </w:rPr>
        <w:t xml:space="preserve"> </w:t>
      </w:r>
      <w:r w:rsidR="00F1297E">
        <w:rPr>
          <w:rFonts w:ascii="Calibri" w:hAnsi="Calibri" w:cs="Calibri"/>
          <w:sz w:val="18"/>
          <w:szCs w:val="18"/>
        </w:rPr>
        <w:t>may</w:t>
      </w:r>
      <w:r w:rsidRPr="00FD0A4A">
        <w:rPr>
          <w:rFonts w:ascii="Calibri" w:hAnsi="Calibri" w:cs="Calibri"/>
          <w:sz w:val="18"/>
          <w:szCs w:val="18"/>
        </w:rPr>
        <w:t xml:space="preserve"> not be accepted.  </w:t>
      </w:r>
      <w:r w:rsidR="00BF236C">
        <w:rPr>
          <w:rFonts w:ascii="Calibri" w:hAnsi="Calibri" w:cs="Calibri"/>
          <w:sz w:val="18"/>
          <w:szCs w:val="18"/>
        </w:rPr>
        <w:t>Bidders may also submit</w:t>
      </w:r>
      <w:r w:rsidRPr="00FD0A4A">
        <w:rPr>
          <w:rFonts w:ascii="Calibri" w:hAnsi="Calibri" w:cs="Calibri"/>
          <w:sz w:val="18"/>
          <w:szCs w:val="18"/>
        </w:rPr>
        <w:t xml:space="preserve"> via email. Emailed bids should be sent to </w:t>
      </w:r>
      <w:r w:rsidR="00BF236C" w:rsidRPr="0012396F">
        <w:rPr>
          <w:rFonts w:ascii="Calibri" w:hAnsi="Calibri" w:cs="Calibri"/>
          <w:color w:val="0070C0"/>
          <w:sz w:val="18"/>
          <w:szCs w:val="18"/>
          <w:u w:val="single"/>
        </w:rPr>
        <w:t>bids</w:t>
      </w:r>
      <w:r w:rsidRPr="0012396F">
        <w:rPr>
          <w:rFonts w:ascii="Calibri" w:hAnsi="Calibri" w:cs="Calibri"/>
          <w:color w:val="0070C0"/>
          <w:sz w:val="18"/>
          <w:szCs w:val="18"/>
          <w:u w:val="single"/>
        </w:rPr>
        <w:t>@carrolldaniel.com</w:t>
      </w:r>
      <w:r w:rsidRPr="0012396F">
        <w:rPr>
          <w:rFonts w:ascii="Calibri" w:hAnsi="Calibri" w:cs="Calibri"/>
          <w:color w:val="0070C0"/>
          <w:sz w:val="18"/>
          <w:szCs w:val="18"/>
        </w:rPr>
        <w:t xml:space="preserve"> </w:t>
      </w:r>
      <w:r w:rsidRPr="00FD0A4A">
        <w:rPr>
          <w:rFonts w:ascii="Calibri" w:hAnsi="Calibri" w:cs="Calibri"/>
          <w:sz w:val="18"/>
          <w:szCs w:val="18"/>
        </w:rPr>
        <w:t xml:space="preserve">and must have the word “Bid” and the “Project Name” in the subject bar. All emailed quotes must be received prior to </w:t>
      </w:r>
      <w:r w:rsidR="002E2BDC">
        <w:rPr>
          <w:rFonts w:ascii="Calibri" w:hAnsi="Calibri" w:cs="Calibri"/>
          <w:sz w:val="18"/>
          <w:szCs w:val="18"/>
        </w:rPr>
        <w:t>2:0</w:t>
      </w:r>
      <w:r w:rsidR="00BB1E38">
        <w:rPr>
          <w:rFonts w:ascii="Calibri" w:hAnsi="Calibri" w:cs="Calibri"/>
          <w:sz w:val="18"/>
          <w:szCs w:val="18"/>
        </w:rPr>
        <w:t>0</w:t>
      </w:r>
      <w:r w:rsidRPr="00FD0A4A">
        <w:rPr>
          <w:rFonts w:ascii="Calibri" w:hAnsi="Calibri" w:cs="Calibri"/>
          <w:sz w:val="18"/>
          <w:szCs w:val="18"/>
        </w:rPr>
        <w:t xml:space="preserve"> pm. </w:t>
      </w:r>
      <w:r w:rsidR="00DC11DB" w:rsidRPr="00DE135C">
        <w:rPr>
          <w:rFonts w:ascii="Calibri" w:hAnsi="Calibri" w:cs="Calibri"/>
          <w:sz w:val="18"/>
          <w:szCs w:val="18"/>
        </w:rPr>
        <w:t xml:space="preserve">Submitted bids will be opened </w:t>
      </w:r>
      <w:r w:rsidR="00DC11DB">
        <w:rPr>
          <w:rFonts w:ascii="Calibri" w:hAnsi="Calibri" w:cs="Calibri"/>
          <w:sz w:val="18"/>
          <w:szCs w:val="18"/>
        </w:rPr>
        <w:t>and</w:t>
      </w:r>
      <w:r w:rsidR="00DC11DB" w:rsidRPr="00DE135C">
        <w:rPr>
          <w:rFonts w:ascii="Calibri" w:hAnsi="Calibri" w:cs="Calibri"/>
          <w:sz w:val="18"/>
          <w:szCs w:val="18"/>
        </w:rPr>
        <w:t xml:space="preserve"> read publicly.</w:t>
      </w:r>
    </w:p>
    <w:p w14:paraId="61D181A7" w14:textId="2B116EEF" w:rsidR="00BF236C" w:rsidRDefault="00FD0A4A" w:rsidP="00FC5626">
      <w:pPr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 </w:t>
      </w:r>
    </w:p>
    <w:p w14:paraId="3D67C034" w14:textId="3D9638D1" w:rsidR="00571ACA" w:rsidRPr="00FC5626" w:rsidRDefault="00FD0A4A" w:rsidP="00FC5626">
      <w:pPr>
        <w:rPr>
          <w:rFonts w:ascii="Calibri" w:hAnsi="Calibri" w:cs="Calibri"/>
          <w:sz w:val="18"/>
          <w:szCs w:val="18"/>
        </w:rPr>
      </w:pPr>
      <w:r w:rsidRPr="00FD0A4A">
        <w:rPr>
          <w:rFonts w:ascii="Calibri" w:hAnsi="Calibri" w:cs="Calibri"/>
          <w:sz w:val="18"/>
          <w:szCs w:val="18"/>
        </w:rPr>
        <w:t>No determination will be made as to the most responsive bidder until a thorough evaluation has been conducted by the Construction Manager</w:t>
      </w:r>
      <w:r w:rsidR="00873736">
        <w:rPr>
          <w:rFonts w:ascii="Calibri" w:hAnsi="Calibri" w:cs="Calibri"/>
          <w:sz w:val="18"/>
          <w:szCs w:val="18"/>
        </w:rPr>
        <w:t>, Architect,</w:t>
      </w:r>
      <w:r w:rsidRPr="00FD0A4A">
        <w:rPr>
          <w:rFonts w:ascii="Calibri" w:hAnsi="Calibri" w:cs="Calibri"/>
          <w:sz w:val="18"/>
          <w:szCs w:val="18"/>
        </w:rPr>
        <w:t xml:space="preserve"> and the Owner. Additional information may be requested of responsive bidders and may be used to help select the most qualified bidder. </w:t>
      </w:r>
      <w:r w:rsidR="00571ACA" w:rsidRPr="00571ACA">
        <w:rPr>
          <w:rFonts w:ascii="Calibri" w:hAnsi="Calibri" w:cs="Calibri"/>
          <w:sz w:val="18"/>
          <w:szCs w:val="18"/>
        </w:rPr>
        <w:t>The Construction Manager and Owner reserve the right to accept or reject any or all bids and to waive technicalities.</w:t>
      </w:r>
    </w:p>
    <w:p w14:paraId="5045713E" w14:textId="77777777" w:rsidR="00FC5626" w:rsidRPr="005B3C2A" w:rsidRDefault="00FC5626" w:rsidP="00FC5626">
      <w:pPr>
        <w:rPr>
          <w:rFonts w:ascii="Calibri" w:hAnsi="Calibri" w:cs="Calibri"/>
          <w:sz w:val="20"/>
          <w:szCs w:val="20"/>
        </w:rPr>
      </w:pPr>
    </w:p>
    <w:p w14:paraId="13163603" w14:textId="77777777" w:rsidR="00FC5626" w:rsidRPr="00A93E33" w:rsidRDefault="00F01893" w:rsidP="00FC5626">
      <w:pPr>
        <w:rPr>
          <w:rFonts w:ascii="Calibri" w:hAnsi="Calibri" w:cs="Calibri"/>
          <w:sz w:val="18"/>
          <w:szCs w:val="20"/>
          <w:u w:val="single"/>
        </w:rPr>
      </w:pPr>
      <w:r w:rsidRPr="00A93E33">
        <w:rPr>
          <w:rFonts w:ascii="Calibri" w:hAnsi="Calibri" w:cs="Calibri"/>
          <w:sz w:val="18"/>
          <w:szCs w:val="20"/>
          <w:u w:val="single"/>
        </w:rPr>
        <w:t xml:space="preserve">Bid </w:t>
      </w:r>
      <w:r w:rsidR="00FC5626" w:rsidRPr="00A93E33">
        <w:rPr>
          <w:rFonts w:ascii="Calibri" w:hAnsi="Calibri" w:cs="Calibri"/>
          <w:sz w:val="18"/>
          <w:szCs w:val="20"/>
          <w:u w:val="single"/>
        </w:rPr>
        <w:t>Packages</w:t>
      </w:r>
    </w:p>
    <w:p w14:paraId="5622C670" w14:textId="77777777" w:rsidR="00345F08" w:rsidRPr="00A93E33" w:rsidRDefault="00345F08" w:rsidP="00FC5626">
      <w:pPr>
        <w:rPr>
          <w:rFonts w:ascii="Calibri" w:hAnsi="Calibri" w:cs="Calibri"/>
          <w:sz w:val="18"/>
          <w:szCs w:val="20"/>
          <w:u w:val="single"/>
        </w:rPr>
      </w:pPr>
    </w:p>
    <w:p w14:paraId="0F239D1E" w14:textId="77777777" w:rsidR="00345F08" w:rsidRPr="00A93E33" w:rsidRDefault="00345F08" w:rsidP="00261B00">
      <w:pPr>
        <w:rPr>
          <w:rFonts w:ascii="Calibri" w:hAnsi="Calibri"/>
          <w:sz w:val="18"/>
          <w:szCs w:val="20"/>
        </w:rPr>
      </w:pPr>
      <w:r w:rsidRPr="00A93E33">
        <w:rPr>
          <w:rFonts w:ascii="Calibri" w:hAnsi="Calibri"/>
          <w:sz w:val="18"/>
          <w:szCs w:val="20"/>
        </w:rPr>
        <w:t>The following Bid Packages are available for bidding</w:t>
      </w:r>
      <w:r w:rsidR="00217ABC" w:rsidRPr="00A93E33">
        <w:rPr>
          <w:rFonts w:ascii="Calibri" w:hAnsi="Calibri"/>
          <w:sz w:val="18"/>
          <w:szCs w:val="20"/>
        </w:rPr>
        <w:t xml:space="preserve"> – Coordinate with Instructions </w:t>
      </w:r>
      <w:r w:rsidR="005F4DE0" w:rsidRPr="00A93E33">
        <w:rPr>
          <w:rFonts w:ascii="Calibri" w:hAnsi="Calibri"/>
          <w:sz w:val="18"/>
          <w:szCs w:val="20"/>
        </w:rPr>
        <w:t>to</w:t>
      </w:r>
      <w:r w:rsidR="00217ABC" w:rsidRPr="00A93E33">
        <w:rPr>
          <w:rFonts w:ascii="Calibri" w:hAnsi="Calibri"/>
          <w:sz w:val="18"/>
          <w:szCs w:val="20"/>
        </w:rPr>
        <w:t xml:space="preserve"> Bidders</w:t>
      </w:r>
      <w:r w:rsidRPr="00A93E33">
        <w:rPr>
          <w:rFonts w:ascii="Calibri" w:hAnsi="Calibri"/>
          <w:sz w:val="18"/>
          <w:szCs w:val="20"/>
        </w:rPr>
        <w:t>:</w:t>
      </w:r>
    </w:p>
    <w:p w14:paraId="644F46FC" w14:textId="77777777" w:rsidR="00DA34A0" w:rsidRPr="00377857" w:rsidRDefault="00DA34A0" w:rsidP="00345F08">
      <w:pPr>
        <w:ind w:firstLine="720"/>
        <w:rPr>
          <w:rFonts w:ascii="Calibri" w:hAnsi="Calibri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Y="94"/>
        <w:tblOverlap w:val="never"/>
        <w:tblW w:w="9251" w:type="dxa"/>
        <w:tblLook w:val="04A0" w:firstRow="1" w:lastRow="0" w:firstColumn="1" w:lastColumn="0" w:noHBand="0" w:noVBand="1"/>
      </w:tblPr>
      <w:tblGrid>
        <w:gridCol w:w="540"/>
        <w:gridCol w:w="4407"/>
        <w:gridCol w:w="545"/>
        <w:gridCol w:w="3759"/>
      </w:tblGrid>
      <w:tr w:rsidR="00727930" w:rsidRPr="00850E96" w14:paraId="6FCF2192" w14:textId="77777777" w:rsidTr="005B3EE9">
        <w:trPr>
          <w:trHeight w:val="233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190739" w14:textId="181131B5" w:rsidR="00727930" w:rsidRPr="00C7471A" w:rsidRDefault="00727930" w:rsidP="00727930">
            <w:pPr>
              <w:rPr>
                <w:rFonts w:ascii="Calibri" w:hAnsi="Calibri" w:cs="Calibri"/>
                <w:sz w:val="18"/>
                <w:szCs w:val="20"/>
              </w:rPr>
            </w:pPr>
            <w:bookmarkStart w:id="1" w:name="_Hlk520894623"/>
            <w:r w:rsidRPr="00C7471A">
              <w:rPr>
                <w:rFonts w:ascii="Calibri" w:hAnsi="Calibri" w:cs="Calibri"/>
                <w:sz w:val="18"/>
                <w:szCs w:val="20"/>
              </w:rPr>
              <w:t>02</w:t>
            </w:r>
          </w:p>
        </w:tc>
        <w:tc>
          <w:tcPr>
            <w:tcW w:w="4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836DAF1" w14:textId="7F990316" w:rsidR="00727930" w:rsidRPr="00590A24" w:rsidRDefault="00727930" w:rsidP="00727930">
            <w:pPr>
              <w:rPr>
                <w:rFonts w:asciiTheme="minorHAnsi" w:hAnsiTheme="minorHAnsi"/>
                <w:sz w:val="18"/>
                <w:szCs w:val="20"/>
              </w:rPr>
            </w:pPr>
            <w:r>
              <w:rPr>
                <w:rFonts w:asciiTheme="minorHAnsi" w:hAnsiTheme="minorHAnsi"/>
                <w:sz w:val="18"/>
                <w:szCs w:val="20"/>
              </w:rPr>
              <w:t>Earthwork</w:t>
            </w:r>
            <w:r w:rsidRPr="00590A24">
              <w:rPr>
                <w:rFonts w:asciiTheme="minorHAnsi" w:hAnsiTheme="minorHAnsi"/>
                <w:sz w:val="18"/>
                <w:szCs w:val="20"/>
              </w:rPr>
              <w:t xml:space="preserve"> &amp; Utilities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B7A2318" w14:textId="6F35B99B" w:rsidR="00727930" w:rsidRPr="00590A24" w:rsidRDefault="00727930" w:rsidP="00727930">
            <w:pPr>
              <w:rPr>
                <w:rFonts w:ascii="Calibri" w:hAnsi="Calibri" w:cs="Calibri"/>
                <w:sz w:val="18"/>
                <w:szCs w:val="20"/>
              </w:rPr>
            </w:pPr>
            <w:r>
              <w:rPr>
                <w:rFonts w:ascii="Calibri" w:hAnsi="Calibri" w:cs="Calibri"/>
                <w:sz w:val="18"/>
                <w:szCs w:val="20"/>
              </w:rPr>
              <w:t>09</w:t>
            </w:r>
          </w:p>
        </w:tc>
        <w:tc>
          <w:tcPr>
            <w:tcW w:w="3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7A13DDD" w14:textId="073DECB5" w:rsidR="00727930" w:rsidRPr="00590A24" w:rsidRDefault="00727930" w:rsidP="00727930">
            <w:pPr>
              <w:rPr>
                <w:rFonts w:asciiTheme="minorHAnsi" w:hAnsiTheme="minorHAnsi"/>
                <w:sz w:val="18"/>
                <w:szCs w:val="20"/>
              </w:rPr>
            </w:pPr>
            <w:r>
              <w:rPr>
                <w:rFonts w:asciiTheme="minorHAnsi" w:hAnsiTheme="minorHAnsi"/>
                <w:sz w:val="18"/>
                <w:szCs w:val="20"/>
              </w:rPr>
              <w:t>Gypsum Board Assemblies</w:t>
            </w:r>
          </w:p>
        </w:tc>
      </w:tr>
      <w:tr w:rsidR="00727930" w:rsidRPr="00850E96" w14:paraId="40DFFAD4" w14:textId="77777777" w:rsidTr="005B3EE9">
        <w:trPr>
          <w:trHeight w:val="246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847D985" w14:textId="3BD694D3" w:rsidR="00727930" w:rsidRPr="00C7471A" w:rsidRDefault="00727930" w:rsidP="00727930">
            <w:pPr>
              <w:rPr>
                <w:rFonts w:ascii="Calibri" w:hAnsi="Calibri" w:cs="Calibri"/>
                <w:sz w:val="18"/>
                <w:szCs w:val="20"/>
              </w:rPr>
            </w:pPr>
            <w:r w:rsidRPr="00C7471A">
              <w:rPr>
                <w:rFonts w:ascii="Calibri" w:hAnsi="Calibri" w:cs="Calibri"/>
                <w:sz w:val="18"/>
                <w:szCs w:val="20"/>
              </w:rPr>
              <w:t>02</w:t>
            </w:r>
            <w:r>
              <w:rPr>
                <w:rFonts w:ascii="Calibri" w:hAnsi="Calibri" w:cs="Calibri"/>
                <w:sz w:val="18"/>
                <w:szCs w:val="20"/>
              </w:rPr>
              <w:t>A</w:t>
            </w:r>
          </w:p>
        </w:tc>
        <w:tc>
          <w:tcPr>
            <w:tcW w:w="4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770AA57" w14:textId="3271843B" w:rsidR="00727930" w:rsidRPr="00C7471A" w:rsidRDefault="00727930" w:rsidP="00727930">
            <w:pPr>
              <w:rPr>
                <w:rFonts w:asciiTheme="minorHAnsi" w:hAnsiTheme="minorHAnsi"/>
                <w:sz w:val="18"/>
                <w:szCs w:val="20"/>
              </w:rPr>
            </w:pPr>
            <w:r>
              <w:rPr>
                <w:rFonts w:asciiTheme="minorHAnsi" w:hAnsiTheme="minorHAnsi"/>
                <w:sz w:val="18"/>
                <w:szCs w:val="20"/>
              </w:rPr>
              <w:t>Asphalt Paving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843C284" w14:textId="51998EC6" w:rsidR="00727930" w:rsidRPr="00C36B86" w:rsidRDefault="00727930" w:rsidP="00727930">
            <w:pPr>
              <w:rPr>
                <w:rFonts w:ascii="Calibri" w:hAnsi="Calibri" w:cs="Calibri"/>
                <w:sz w:val="18"/>
                <w:szCs w:val="20"/>
              </w:rPr>
            </w:pPr>
            <w:r w:rsidRPr="003010F3">
              <w:rPr>
                <w:rFonts w:ascii="Calibri" w:hAnsi="Calibri" w:cs="Calibri"/>
                <w:sz w:val="18"/>
                <w:szCs w:val="20"/>
              </w:rPr>
              <w:t>09</w:t>
            </w:r>
            <w:r>
              <w:rPr>
                <w:rFonts w:ascii="Calibri" w:hAnsi="Calibri" w:cs="Calibri"/>
                <w:sz w:val="18"/>
                <w:szCs w:val="20"/>
              </w:rPr>
              <w:t>A</w:t>
            </w:r>
            <w:r w:rsidRPr="003010F3">
              <w:rPr>
                <w:rFonts w:ascii="Calibri" w:hAnsi="Calibri" w:cs="Calibri"/>
                <w:sz w:val="18"/>
                <w:szCs w:val="20"/>
              </w:rPr>
              <w:t xml:space="preserve"> </w:t>
            </w:r>
          </w:p>
        </w:tc>
        <w:tc>
          <w:tcPr>
            <w:tcW w:w="3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A8A25FC" w14:textId="2E05A09B" w:rsidR="00727930" w:rsidRPr="00C36B86" w:rsidRDefault="00727930" w:rsidP="00727930">
            <w:pPr>
              <w:rPr>
                <w:rFonts w:asciiTheme="minorHAnsi" w:hAnsiTheme="minorHAnsi"/>
                <w:sz w:val="18"/>
                <w:szCs w:val="20"/>
              </w:rPr>
            </w:pPr>
            <w:r>
              <w:rPr>
                <w:rFonts w:asciiTheme="minorHAnsi" w:hAnsiTheme="minorHAnsi"/>
                <w:sz w:val="18"/>
                <w:szCs w:val="20"/>
              </w:rPr>
              <w:t>Hard Tile</w:t>
            </w:r>
          </w:p>
        </w:tc>
      </w:tr>
      <w:tr w:rsidR="00727930" w:rsidRPr="00850E96" w14:paraId="1164A3F3" w14:textId="77777777" w:rsidTr="005B3EE9">
        <w:trPr>
          <w:trHeight w:val="246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A67F63" w14:textId="1051BA6A" w:rsidR="00727930" w:rsidRPr="00C7471A" w:rsidRDefault="00727930" w:rsidP="00727930">
            <w:pPr>
              <w:rPr>
                <w:rFonts w:ascii="Calibri" w:hAnsi="Calibri" w:cs="Calibri"/>
                <w:sz w:val="18"/>
                <w:szCs w:val="20"/>
              </w:rPr>
            </w:pPr>
            <w:r w:rsidRPr="00C7471A">
              <w:rPr>
                <w:rFonts w:ascii="Calibri" w:hAnsi="Calibri" w:cs="Calibri"/>
                <w:sz w:val="18"/>
                <w:szCs w:val="20"/>
              </w:rPr>
              <w:t>02</w:t>
            </w:r>
            <w:r>
              <w:rPr>
                <w:rFonts w:ascii="Calibri" w:hAnsi="Calibri" w:cs="Calibri"/>
                <w:sz w:val="18"/>
                <w:szCs w:val="20"/>
              </w:rPr>
              <w:t>B</w:t>
            </w:r>
          </w:p>
        </w:tc>
        <w:tc>
          <w:tcPr>
            <w:tcW w:w="4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71FA24" w14:textId="3359AB18" w:rsidR="00727930" w:rsidRPr="003010F3" w:rsidRDefault="00727930" w:rsidP="00727930">
            <w:pPr>
              <w:rPr>
                <w:rFonts w:asciiTheme="minorHAnsi" w:hAnsiTheme="minorHAnsi"/>
                <w:sz w:val="18"/>
                <w:szCs w:val="20"/>
              </w:rPr>
            </w:pPr>
            <w:r w:rsidRPr="003010F3">
              <w:rPr>
                <w:rFonts w:asciiTheme="minorHAnsi" w:hAnsiTheme="minorHAnsi"/>
                <w:sz w:val="18"/>
                <w:szCs w:val="20"/>
              </w:rPr>
              <w:t>Concrete Curb &amp; Gutter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96169D" w14:textId="7A20D973" w:rsidR="00727930" w:rsidRPr="003010F3" w:rsidRDefault="00727930" w:rsidP="00727930">
            <w:pPr>
              <w:rPr>
                <w:rFonts w:ascii="Calibri" w:hAnsi="Calibri" w:cs="Calibri"/>
                <w:sz w:val="18"/>
                <w:szCs w:val="20"/>
              </w:rPr>
            </w:pPr>
            <w:r>
              <w:rPr>
                <w:rFonts w:ascii="Calibri" w:hAnsi="Calibri" w:cs="Calibri"/>
                <w:sz w:val="18"/>
                <w:szCs w:val="20"/>
              </w:rPr>
              <w:t>09B</w:t>
            </w:r>
          </w:p>
        </w:tc>
        <w:tc>
          <w:tcPr>
            <w:tcW w:w="3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0EE4F4A" w14:textId="7C79644E" w:rsidR="00727930" w:rsidRPr="003010F3" w:rsidRDefault="00727930" w:rsidP="00727930">
            <w:pPr>
              <w:rPr>
                <w:rFonts w:asciiTheme="minorHAnsi" w:hAnsiTheme="minorHAnsi"/>
                <w:sz w:val="18"/>
                <w:szCs w:val="20"/>
              </w:rPr>
            </w:pPr>
            <w:r>
              <w:rPr>
                <w:rFonts w:asciiTheme="minorHAnsi" w:hAnsiTheme="minorHAnsi"/>
                <w:sz w:val="18"/>
                <w:szCs w:val="20"/>
              </w:rPr>
              <w:t>Resilient Flooring</w:t>
            </w:r>
          </w:p>
        </w:tc>
      </w:tr>
      <w:tr w:rsidR="00727930" w:rsidRPr="00850E96" w14:paraId="79B42C24" w14:textId="77777777" w:rsidTr="005B3EE9">
        <w:trPr>
          <w:trHeight w:val="246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CF2617D" w14:textId="0CC92968" w:rsidR="00727930" w:rsidRPr="00C7471A" w:rsidRDefault="00727930" w:rsidP="00727930">
            <w:pPr>
              <w:rPr>
                <w:rFonts w:ascii="Calibri" w:hAnsi="Calibri" w:cs="Calibri"/>
                <w:sz w:val="18"/>
                <w:szCs w:val="20"/>
              </w:rPr>
            </w:pPr>
            <w:r>
              <w:rPr>
                <w:rFonts w:ascii="Calibri" w:hAnsi="Calibri" w:cs="Calibri"/>
                <w:sz w:val="18"/>
                <w:szCs w:val="20"/>
              </w:rPr>
              <w:t>02C</w:t>
            </w:r>
          </w:p>
        </w:tc>
        <w:tc>
          <w:tcPr>
            <w:tcW w:w="4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992EBCC" w14:textId="4FFEB2CA" w:rsidR="00727930" w:rsidRPr="00C7471A" w:rsidRDefault="00727930" w:rsidP="00727930">
            <w:pPr>
              <w:rPr>
                <w:rFonts w:asciiTheme="minorHAnsi" w:hAnsiTheme="minorHAnsi"/>
                <w:sz w:val="18"/>
                <w:szCs w:val="20"/>
              </w:rPr>
            </w:pPr>
            <w:r>
              <w:rPr>
                <w:rFonts w:asciiTheme="minorHAnsi" w:hAnsiTheme="minorHAnsi"/>
                <w:sz w:val="18"/>
                <w:szCs w:val="20"/>
              </w:rPr>
              <w:t>Pavement Markings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6CE6D2" w14:textId="11F5A420" w:rsidR="00727930" w:rsidRPr="00590A24" w:rsidRDefault="00727930" w:rsidP="00727930">
            <w:pPr>
              <w:rPr>
                <w:rFonts w:ascii="Calibri" w:hAnsi="Calibri" w:cs="Calibri"/>
                <w:sz w:val="18"/>
                <w:szCs w:val="20"/>
              </w:rPr>
            </w:pPr>
            <w:r>
              <w:rPr>
                <w:rFonts w:ascii="Calibri" w:hAnsi="Calibri" w:cs="Calibri"/>
                <w:sz w:val="18"/>
                <w:szCs w:val="20"/>
              </w:rPr>
              <w:t>09C</w:t>
            </w:r>
          </w:p>
        </w:tc>
        <w:tc>
          <w:tcPr>
            <w:tcW w:w="3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DFEDD8" w14:textId="57F2CCBB" w:rsidR="00727930" w:rsidRPr="00590A24" w:rsidRDefault="00727930" w:rsidP="00727930">
            <w:pPr>
              <w:rPr>
                <w:rFonts w:asciiTheme="minorHAnsi" w:hAnsiTheme="minorHAnsi"/>
                <w:sz w:val="18"/>
                <w:szCs w:val="20"/>
              </w:rPr>
            </w:pPr>
            <w:r>
              <w:rPr>
                <w:rFonts w:asciiTheme="minorHAnsi" w:hAnsiTheme="minorHAnsi"/>
                <w:sz w:val="18"/>
                <w:szCs w:val="20"/>
              </w:rPr>
              <w:t>Athletic Rubber Flooring</w:t>
            </w:r>
          </w:p>
        </w:tc>
      </w:tr>
      <w:tr w:rsidR="00727930" w:rsidRPr="00850E96" w14:paraId="69E63B9C" w14:textId="77777777" w:rsidTr="005B3EE9">
        <w:trPr>
          <w:trHeight w:val="246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2C2D9E" w14:textId="0074E787" w:rsidR="00727930" w:rsidRPr="00C7471A" w:rsidRDefault="00727930" w:rsidP="00727930">
            <w:pPr>
              <w:rPr>
                <w:rFonts w:ascii="Calibri" w:hAnsi="Calibri" w:cs="Calibri"/>
                <w:sz w:val="18"/>
                <w:szCs w:val="20"/>
              </w:rPr>
            </w:pPr>
            <w:r>
              <w:rPr>
                <w:rFonts w:ascii="Calibri" w:hAnsi="Calibri" w:cs="Calibri"/>
                <w:sz w:val="18"/>
                <w:szCs w:val="20"/>
              </w:rPr>
              <w:t xml:space="preserve">03 </w:t>
            </w:r>
          </w:p>
        </w:tc>
        <w:tc>
          <w:tcPr>
            <w:tcW w:w="4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7DEDCF0" w14:textId="418EE80C" w:rsidR="00727930" w:rsidRPr="00C7471A" w:rsidRDefault="00727930" w:rsidP="00727930">
            <w:pPr>
              <w:rPr>
                <w:rFonts w:asciiTheme="minorHAnsi" w:hAnsiTheme="minorHAnsi"/>
                <w:sz w:val="18"/>
                <w:szCs w:val="20"/>
              </w:rPr>
            </w:pPr>
            <w:r>
              <w:rPr>
                <w:rFonts w:asciiTheme="minorHAnsi" w:hAnsiTheme="minorHAnsi"/>
                <w:sz w:val="18"/>
                <w:szCs w:val="20"/>
              </w:rPr>
              <w:t>Turnkey Concrete (Site &amp; Building)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CEDB86" w14:textId="0D168433" w:rsidR="00727930" w:rsidRPr="00590A24" w:rsidRDefault="00727930" w:rsidP="00727930">
            <w:pPr>
              <w:rPr>
                <w:rFonts w:ascii="Calibri" w:hAnsi="Calibri" w:cs="Calibri"/>
                <w:sz w:val="18"/>
                <w:szCs w:val="20"/>
              </w:rPr>
            </w:pPr>
            <w:r>
              <w:rPr>
                <w:rFonts w:ascii="Calibri" w:hAnsi="Calibri" w:cs="Calibri"/>
                <w:sz w:val="18"/>
                <w:szCs w:val="20"/>
              </w:rPr>
              <w:t>10</w:t>
            </w:r>
          </w:p>
        </w:tc>
        <w:tc>
          <w:tcPr>
            <w:tcW w:w="3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C872BC" w14:textId="58AB33A5" w:rsidR="00727930" w:rsidRPr="00590A24" w:rsidRDefault="00727930" w:rsidP="00727930">
            <w:pPr>
              <w:rPr>
                <w:rFonts w:asciiTheme="minorHAnsi" w:hAnsiTheme="minorHAnsi"/>
                <w:sz w:val="18"/>
                <w:szCs w:val="20"/>
              </w:rPr>
            </w:pPr>
            <w:r>
              <w:rPr>
                <w:rFonts w:asciiTheme="minorHAnsi" w:hAnsiTheme="minorHAnsi"/>
                <w:sz w:val="18"/>
                <w:szCs w:val="20"/>
              </w:rPr>
              <w:t>Signage</w:t>
            </w:r>
          </w:p>
        </w:tc>
      </w:tr>
      <w:tr w:rsidR="00727930" w:rsidRPr="00850E96" w14:paraId="082A3DF5" w14:textId="77777777" w:rsidTr="005B3EE9">
        <w:trPr>
          <w:trHeight w:val="246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0E5585" w14:textId="5AD945E0" w:rsidR="00727930" w:rsidRPr="00C7471A" w:rsidRDefault="00727930" w:rsidP="00727930">
            <w:pPr>
              <w:rPr>
                <w:rFonts w:ascii="Calibri" w:hAnsi="Calibri" w:cs="Calibri"/>
                <w:sz w:val="18"/>
                <w:szCs w:val="20"/>
              </w:rPr>
            </w:pPr>
            <w:r>
              <w:rPr>
                <w:rFonts w:ascii="Calibri" w:hAnsi="Calibri" w:cs="Calibri"/>
                <w:sz w:val="18"/>
                <w:szCs w:val="20"/>
              </w:rPr>
              <w:t>04</w:t>
            </w:r>
          </w:p>
        </w:tc>
        <w:tc>
          <w:tcPr>
            <w:tcW w:w="4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F38D49" w14:textId="69D8E7B6" w:rsidR="00727930" w:rsidRPr="00C7471A" w:rsidRDefault="00727930" w:rsidP="00727930">
            <w:pPr>
              <w:rPr>
                <w:rFonts w:asciiTheme="minorHAnsi" w:hAnsiTheme="minorHAnsi"/>
                <w:sz w:val="18"/>
                <w:szCs w:val="20"/>
              </w:rPr>
            </w:pPr>
            <w:r>
              <w:rPr>
                <w:rFonts w:asciiTheme="minorHAnsi" w:hAnsiTheme="minorHAnsi"/>
                <w:sz w:val="18"/>
                <w:szCs w:val="20"/>
              </w:rPr>
              <w:t>Turnkey Masonry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A7FE54F" w14:textId="1F89703B" w:rsidR="00727930" w:rsidRPr="00590A24" w:rsidRDefault="00727930" w:rsidP="00727930">
            <w:pPr>
              <w:rPr>
                <w:rFonts w:ascii="Calibri" w:hAnsi="Calibri" w:cs="Calibri"/>
                <w:sz w:val="18"/>
                <w:szCs w:val="20"/>
              </w:rPr>
            </w:pPr>
            <w:r>
              <w:rPr>
                <w:rFonts w:ascii="Calibri" w:hAnsi="Calibri" w:cs="Calibri"/>
                <w:sz w:val="18"/>
                <w:szCs w:val="20"/>
              </w:rPr>
              <w:t>10A</w:t>
            </w:r>
          </w:p>
        </w:tc>
        <w:tc>
          <w:tcPr>
            <w:tcW w:w="3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78D05F4" w14:textId="7125D6A6" w:rsidR="00727930" w:rsidRPr="00590A24" w:rsidRDefault="00727930" w:rsidP="00727930">
            <w:pPr>
              <w:rPr>
                <w:rFonts w:asciiTheme="minorHAnsi" w:hAnsiTheme="minorHAnsi"/>
                <w:sz w:val="18"/>
                <w:szCs w:val="20"/>
              </w:rPr>
            </w:pPr>
            <w:r>
              <w:rPr>
                <w:rFonts w:asciiTheme="minorHAnsi" w:hAnsiTheme="minorHAnsi"/>
                <w:sz w:val="18"/>
                <w:szCs w:val="20"/>
              </w:rPr>
              <w:t>Specialties</w:t>
            </w:r>
          </w:p>
        </w:tc>
      </w:tr>
      <w:tr w:rsidR="00727930" w:rsidRPr="00850E96" w14:paraId="4C16E80C" w14:textId="77777777" w:rsidTr="005B3EE9">
        <w:trPr>
          <w:trHeight w:val="246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1A9C21" w14:textId="3F93C1FB" w:rsidR="00727930" w:rsidRPr="00C7471A" w:rsidRDefault="00727930" w:rsidP="00727930">
            <w:pPr>
              <w:rPr>
                <w:rFonts w:ascii="Calibri" w:hAnsi="Calibri" w:cs="Calibri"/>
                <w:sz w:val="18"/>
                <w:szCs w:val="20"/>
              </w:rPr>
            </w:pPr>
            <w:r>
              <w:rPr>
                <w:rFonts w:ascii="Calibri" w:hAnsi="Calibri" w:cs="Calibri"/>
                <w:sz w:val="18"/>
                <w:szCs w:val="20"/>
              </w:rPr>
              <w:t>06</w:t>
            </w:r>
          </w:p>
        </w:tc>
        <w:tc>
          <w:tcPr>
            <w:tcW w:w="4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E44493" w14:textId="36189BB6" w:rsidR="00727930" w:rsidRPr="00C7471A" w:rsidRDefault="00727930" w:rsidP="00727930">
            <w:pPr>
              <w:rPr>
                <w:rFonts w:asciiTheme="minorHAnsi" w:hAnsiTheme="minorHAnsi"/>
                <w:sz w:val="18"/>
                <w:szCs w:val="20"/>
              </w:rPr>
            </w:pPr>
            <w:r>
              <w:rPr>
                <w:rFonts w:asciiTheme="minorHAnsi" w:hAnsiTheme="minorHAnsi"/>
                <w:sz w:val="18"/>
                <w:szCs w:val="20"/>
              </w:rPr>
              <w:t>Millwork &amp; Casework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27AA25" w14:textId="02FE9F35" w:rsidR="00727930" w:rsidRPr="00590A24" w:rsidRDefault="00727930" w:rsidP="00727930">
            <w:pPr>
              <w:rPr>
                <w:rFonts w:ascii="Calibri" w:hAnsi="Calibri" w:cs="Calibri"/>
                <w:sz w:val="18"/>
                <w:szCs w:val="20"/>
              </w:rPr>
            </w:pPr>
            <w:r>
              <w:rPr>
                <w:rFonts w:ascii="Calibri" w:hAnsi="Calibri" w:cs="Calibri"/>
                <w:sz w:val="18"/>
                <w:szCs w:val="20"/>
              </w:rPr>
              <w:t>13</w:t>
            </w:r>
          </w:p>
        </w:tc>
        <w:tc>
          <w:tcPr>
            <w:tcW w:w="3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B7391C" w14:textId="77C728AF" w:rsidR="00727930" w:rsidRPr="00590A24" w:rsidRDefault="00727930" w:rsidP="00727930">
            <w:pPr>
              <w:rPr>
                <w:rFonts w:asciiTheme="minorHAnsi" w:hAnsiTheme="minorHAnsi"/>
                <w:sz w:val="18"/>
                <w:szCs w:val="20"/>
              </w:rPr>
            </w:pPr>
            <w:r>
              <w:rPr>
                <w:rFonts w:asciiTheme="minorHAnsi" w:hAnsiTheme="minorHAnsi"/>
                <w:sz w:val="18"/>
                <w:szCs w:val="20"/>
              </w:rPr>
              <w:t>Pre-Engineered Metal Building</w:t>
            </w:r>
          </w:p>
        </w:tc>
      </w:tr>
      <w:tr w:rsidR="00727930" w:rsidRPr="00850E96" w14:paraId="2D5585C5" w14:textId="77777777" w:rsidTr="005B3EE9">
        <w:trPr>
          <w:trHeight w:val="246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A01582" w14:textId="15F2BFD3" w:rsidR="00727930" w:rsidRPr="00C7471A" w:rsidRDefault="00727930" w:rsidP="00727930">
            <w:pPr>
              <w:rPr>
                <w:rFonts w:ascii="Calibri" w:hAnsi="Calibri" w:cs="Calibri"/>
                <w:sz w:val="18"/>
                <w:szCs w:val="20"/>
              </w:rPr>
            </w:pPr>
            <w:r>
              <w:rPr>
                <w:rFonts w:ascii="Calibri" w:hAnsi="Calibri" w:cs="Calibri"/>
                <w:sz w:val="18"/>
                <w:szCs w:val="20"/>
              </w:rPr>
              <w:t>07</w:t>
            </w:r>
          </w:p>
        </w:tc>
        <w:tc>
          <w:tcPr>
            <w:tcW w:w="4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565D9E5" w14:textId="16B59A4C" w:rsidR="00727930" w:rsidRPr="00C7471A" w:rsidRDefault="00727930" w:rsidP="00727930">
            <w:pPr>
              <w:rPr>
                <w:rFonts w:asciiTheme="minorHAnsi" w:hAnsiTheme="minorHAnsi"/>
                <w:sz w:val="18"/>
                <w:szCs w:val="20"/>
              </w:rPr>
            </w:pPr>
            <w:r>
              <w:rPr>
                <w:rFonts w:asciiTheme="minorHAnsi" w:hAnsiTheme="minorHAnsi"/>
                <w:sz w:val="18"/>
                <w:szCs w:val="20"/>
              </w:rPr>
              <w:t>Waterproofing, Joint Sealants, &amp; Air Barrier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64EC78" w14:textId="34B01918" w:rsidR="00727930" w:rsidRPr="00C7471A" w:rsidRDefault="00727930" w:rsidP="00727930">
            <w:pPr>
              <w:rPr>
                <w:rFonts w:ascii="Calibri" w:hAnsi="Calibri" w:cs="Calibri"/>
                <w:sz w:val="18"/>
                <w:szCs w:val="20"/>
              </w:rPr>
            </w:pPr>
            <w:r>
              <w:rPr>
                <w:rFonts w:ascii="Calibri" w:hAnsi="Calibri" w:cs="Calibri"/>
                <w:sz w:val="18"/>
                <w:szCs w:val="20"/>
              </w:rPr>
              <w:t>15</w:t>
            </w:r>
          </w:p>
        </w:tc>
        <w:tc>
          <w:tcPr>
            <w:tcW w:w="3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D0C655" w14:textId="699DA0A9" w:rsidR="00727930" w:rsidRPr="00C7471A" w:rsidRDefault="00727930" w:rsidP="00727930">
            <w:pPr>
              <w:rPr>
                <w:rFonts w:asciiTheme="minorHAnsi" w:hAnsiTheme="minorHAnsi"/>
                <w:sz w:val="18"/>
                <w:szCs w:val="20"/>
              </w:rPr>
            </w:pPr>
            <w:r>
              <w:rPr>
                <w:rFonts w:asciiTheme="minorHAnsi" w:hAnsiTheme="minorHAnsi"/>
                <w:sz w:val="18"/>
                <w:szCs w:val="20"/>
              </w:rPr>
              <w:t>HVAC</w:t>
            </w:r>
          </w:p>
        </w:tc>
      </w:tr>
      <w:tr w:rsidR="00727930" w:rsidRPr="00850E96" w14:paraId="0C8AEF3F" w14:textId="77777777" w:rsidTr="005B3EE9">
        <w:trPr>
          <w:trHeight w:val="246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CF2353A" w14:textId="37D5F262" w:rsidR="00727930" w:rsidRPr="00C7471A" w:rsidRDefault="00727930" w:rsidP="00727930">
            <w:pPr>
              <w:rPr>
                <w:rFonts w:ascii="Calibri" w:hAnsi="Calibri" w:cs="Calibri"/>
                <w:sz w:val="18"/>
                <w:szCs w:val="20"/>
              </w:rPr>
            </w:pPr>
            <w:r>
              <w:rPr>
                <w:rFonts w:ascii="Calibri" w:hAnsi="Calibri" w:cs="Calibri"/>
                <w:sz w:val="18"/>
                <w:szCs w:val="20"/>
              </w:rPr>
              <w:t>08</w:t>
            </w:r>
          </w:p>
        </w:tc>
        <w:tc>
          <w:tcPr>
            <w:tcW w:w="4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F0C372" w14:textId="2D29D9DC" w:rsidR="00727930" w:rsidRPr="00C7471A" w:rsidRDefault="00727930" w:rsidP="00727930">
            <w:pPr>
              <w:rPr>
                <w:rFonts w:asciiTheme="minorHAnsi" w:hAnsiTheme="minorHAnsi"/>
                <w:sz w:val="18"/>
                <w:szCs w:val="20"/>
              </w:rPr>
            </w:pPr>
            <w:r>
              <w:rPr>
                <w:rFonts w:asciiTheme="minorHAnsi" w:hAnsiTheme="minorHAnsi"/>
                <w:sz w:val="18"/>
                <w:szCs w:val="20"/>
              </w:rPr>
              <w:t>Aluminum Entrances &amp; Storefront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86A9EE" w14:textId="52A3B901" w:rsidR="00727930" w:rsidRPr="00C7471A" w:rsidRDefault="00727930" w:rsidP="00727930">
            <w:pPr>
              <w:rPr>
                <w:rFonts w:ascii="Calibri" w:hAnsi="Calibri" w:cs="Calibri"/>
                <w:sz w:val="18"/>
                <w:szCs w:val="20"/>
              </w:rPr>
            </w:pPr>
            <w:r>
              <w:rPr>
                <w:rFonts w:ascii="Calibri" w:hAnsi="Calibri" w:cs="Calibri"/>
                <w:sz w:val="18"/>
                <w:szCs w:val="20"/>
              </w:rPr>
              <w:t>15A</w:t>
            </w:r>
          </w:p>
        </w:tc>
        <w:tc>
          <w:tcPr>
            <w:tcW w:w="3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E31EE2C" w14:textId="292D9830" w:rsidR="00727930" w:rsidRPr="00C7471A" w:rsidRDefault="00727930" w:rsidP="00727930">
            <w:pPr>
              <w:rPr>
                <w:rFonts w:asciiTheme="minorHAnsi" w:hAnsiTheme="minorHAnsi"/>
                <w:sz w:val="18"/>
                <w:szCs w:val="20"/>
              </w:rPr>
            </w:pPr>
            <w:r>
              <w:rPr>
                <w:rFonts w:asciiTheme="minorHAnsi" w:hAnsiTheme="minorHAnsi"/>
                <w:sz w:val="18"/>
                <w:szCs w:val="20"/>
              </w:rPr>
              <w:t>Plumbing</w:t>
            </w:r>
          </w:p>
        </w:tc>
      </w:tr>
      <w:tr w:rsidR="00727930" w:rsidRPr="00850E96" w14:paraId="6DEED9A8" w14:textId="77777777" w:rsidTr="005B3EE9">
        <w:trPr>
          <w:trHeight w:val="246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7978B16" w14:textId="39979707" w:rsidR="00727930" w:rsidRPr="00C7471A" w:rsidRDefault="00727930" w:rsidP="00727930">
            <w:pPr>
              <w:rPr>
                <w:rFonts w:ascii="Calibri" w:hAnsi="Calibri" w:cs="Calibri"/>
                <w:sz w:val="18"/>
                <w:szCs w:val="20"/>
              </w:rPr>
            </w:pPr>
            <w:r>
              <w:rPr>
                <w:rFonts w:ascii="Calibri" w:hAnsi="Calibri" w:cs="Calibri"/>
                <w:sz w:val="18"/>
                <w:szCs w:val="20"/>
              </w:rPr>
              <w:t>08A</w:t>
            </w:r>
          </w:p>
        </w:tc>
        <w:tc>
          <w:tcPr>
            <w:tcW w:w="4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BFB5D6" w14:textId="3B2B3D69" w:rsidR="00727930" w:rsidRPr="00C7471A" w:rsidRDefault="00727930" w:rsidP="00727930">
            <w:pPr>
              <w:rPr>
                <w:rFonts w:asciiTheme="minorHAnsi" w:hAnsiTheme="minorHAnsi"/>
                <w:sz w:val="18"/>
                <w:szCs w:val="20"/>
              </w:rPr>
            </w:pPr>
            <w:r>
              <w:rPr>
                <w:rFonts w:asciiTheme="minorHAnsi" w:hAnsiTheme="minorHAnsi"/>
                <w:sz w:val="18"/>
                <w:szCs w:val="20"/>
              </w:rPr>
              <w:t>Doors / Frames / Hardware (Material)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AFD3B2" w14:textId="50B55016" w:rsidR="00727930" w:rsidRPr="00207250" w:rsidRDefault="00727930" w:rsidP="00727930">
            <w:pPr>
              <w:rPr>
                <w:rFonts w:ascii="Calibri" w:hAnsi="Calibri" w:cs="Calibri"/>
                <w:sz w:val="18"/>
                <w:szCs w:val="20"/>
              </w:rPr>
            </w:pPr>
            <w:r w:rsidRPr="00207250">
              <w:rPr>
                <w:rFonts w:ascii="Calibri" w:hAnsi="Calibri" w:cs="Calibri"/>
                <w:sz w:val="18"/>
                <w:szCs w:val="20"/>
              </w:rPr>
              <w:t>15B</w:t>
            </w:r>
          </w:p>
        </w:tc>
        <w:tc>
          <w:tcPr>
            <w:tcW w:w="3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8591E5E" w14:textId="3FEE3E4F" w:rsidR="00727930" w:rsidRPr="00207250" w:rsidRDefault="00727930" w:rsidP="00727930">
            <w:pPr>
              <w:rPr>
                <w:rFonts w:asciiTheme="minorHAnsi" w:hAnsiTheme="minorHAnsi"/>
                <w:sz w:val="18"/>
                <w:szCs w:val="20"/>
              </w:rPr>
            </w:pPr>
            <w:r w:rsidRPr="00207250">
              <w:rPr>
                <w:rFonts w:asciiTheme="minorHAnsi" w:hAnsiTheme="minorHAnsi"/>
                <w:sz w:val="18"/>
                <w:szCs w:val="20"/>
              </w:rPr>
              <w:t>Fire Protection</w:t>
            </w:r>
          </w:p>
        </w:tc>
      </w:tr>
      <w:tr w:rsidR="00727930" w:rsidRPr="00850E96" w14:paraId="04B964E4" w14:textId="77777777" w:rsidTr="005B3EE9">
        <w:trPr>
          <w:trHeight w:val="246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20F63E" w14:textId="7B8237A4" w:rsidR="00727930" w:rsidRPr="00C7471A" w:rsidRDefault="00727930" w:rsidP="00727930">
            <w:pPr>
              <w:rPr>
                <w:rFonts w:ascii="Calibri" w:hAnsi="Calibri" w:cs="Calibri"/>
                <w:sz w:val="18"/>
                <w:szCs w:val="20"/>
              </w:rPr>
            </w:pPr>
            <w:r>
              <w:rPr>
                <w:rFonts w:ascii="Calibri" w:hAnsi="Calibri" w:cs="Calibri"/>
                <w:sz w:val="18"/>
                <w:szCs w:val="20"/>
              </w:rPr>
              <w:t xml:space="preserve">08B </w:t>
            </w:r>
          </w:p>
        </w:tc>
        <w:tc>
          <w:tcPr>
            <w:tcW w:w="4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939E3D" w14:textId="4D9D8ACF" w:rsidR="00727930" w:rsidRPr="00C7471A" w:rsidRDefault="00727930" w:rsidP="00727930">
            <w:pPr>
              <w:rPr>
                <w:rFonts w:asciiTheme="minorHAnsi" w:hAnsiTheme="minorHAnsi"/>
                <w:sz w:val="18"/>
                <w:szCs w:val="20"/>
              </w:rPr>
            </w:pPr>
            <w:r w:rsidRPr="003010F3">
              <w:rPr>
                <w:rFonts w:asciiTheme="minorHAnsi" w:hAnsiTheme="minorHAnsi"/>
                <w:sz w:val="18"/>
                <w:szCs w:val="20"/>
              </w:rPr>
              <w:t>Doors / Frames / Hardware (Labor)</w:t>
            </w: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2A4B6C" w14:textId="31D93E55" w:rsidR="00727930" w:rsidRPr="00590A24" w:rsidRDefault="00727930" w:rsidP="00727930">
            <w:pPr>
              <w:rPr>
                <w:rFonts w:ascii="Calibri" w:hAnsi="Calibri" w:cs="Calibri"/>
                <w:sz w:val="18"/>
                <w:szCs w:val="20"/>
              </w:rPr>
            </w:pPr>
            <w:r>
              <w:rPr>
                <w:rFonts w:ascii="Calibri" w:hAnsi="Calibri" w:cs="Calibri"/>
                <w:sz w:val="18"/>
                <w:szCs w:val="20"/>
              </w:rPr>
              <w:t>16</w:t>
            </w:r>
          </w:p>
        </w:tc>
        <w:tc>
          <w:tcPr>
            <w:tcW w:w="3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9C5018" w14:textId="7639105A" w:rsidR="00727930" w:rsidRPr="00590A24" w:rsidRDefault="00727930" w:rsidP="00727930">
            <w:pPr>
              <w:rPr>
                <w:rFonts w:asciiTheme="minorHAnsi" w:hAnsiTheme="minorHAnsi"/>
                <w:sz w:val="18"/>
                <w:szCs w:val="20"/>
              </w:rPr>
            </w:pPr>
            <w:r>
              <w:rPr>
                <w:rFonts w:asciiTheme="minorHAnsi" w:hAnsiTheme="minorHAnsi"/>
                <w:sz w:val="18"/>
                <w:szCs w:val="20"/>
              </w:rPr>
              <w:t>Electrical &amp; Low Voltage</w:t>
            </w:r>
          </w:p>
        </w:tc>
      </w:tr>
      <w:tr w:rsidR="00727930" w:rsidRPr="00850E96" w14:paraId="06FD5872" w14:textId="77777777" w:rsidTr="005B3EE9">
        <w:trPr>
          <w:trHeight w:val="233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7602CD5" w14:textId="5F37BF65" w:rsidR="00727930" w:rsidRPr="00590A24" w:rsidRDefault="00727930" w:rsidP="00727930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A4D573" w14:textId="6DAE9FDC" w:rsidR="00727930" w:rsidRPr="00590A24" w:rsidRDefault="00727930" w:rsidP="00727930">
            <w:pPr>
              <w:rPr>
                <w:rFonts w:asciiTheme="minorHAnsi" w:hAnsiTheme="minorHAnsi"/>
                <w:sz w:val="18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19D701A" w14:textId="4B55DEB6" w:rsidR="00727930" w:rsidRPr="00590A24" w:rsidRDefault="00727930" w:rsidP="00727930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3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FE24852" w14:textId="1D4DC39B" w:rsidR="00727930" w:rsidRPr="00590A24" w:rsidRDefault="00727930" w:rsidP="00727930">
            <w:pPr>
              <w:rPr>
                <w:rFonts w:asciiTheme="minorHAnsi" w:hAnsiTheme="minorHAnsi"/>
                <w:sz w:val="18"/>
                <w:szCs w:val="20"/>
              </w:rPr>
            </w:pPr>
          </w:p>
        </w:tc>
      </w:tr>
      <w:tr w:rsidR="00727930" w:rsidRPr="00850E96" w14:paraId="72E3D1E6" w14:textId="77777777" w:rsidTr="005B3EE9">
        <w:trPr>
          <w:trHeight w:val="233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D74C26" w14:textId="27339F01" w:rsidR="00727930" w:rsidRPr="00590A24" w:rsidRDefault="00727930" w:rsidP="00727930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91350E" w14:textId="503BF505" w:rsidR="00727930" w:rsidRPr="00590A24" w:rsidRDefault="00727930" w:rsidP="00727930">
            <w:pPr>
              <w:rPr>
                <w:rFonts w:asciiTheme="minorHAnsi" w:hAnsiTheme="minorHAnsi"/>
                <w:sz w:val="18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AD3F9E" w14:textId="09AA212E" w:rsidR="00727930" w:rsidRPr="00590A24" w:rsidRDefault="00727930" w:rsidP="00727930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3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6E4899" w14:textId="31CFBD9E" w:rsidR="00727930" w:rsidRPr="00590A24" w:rsidRDefault="00727930" w:rsidP="00727930">
            <w:pPr>
              <w:rPr>
                <w:rFonts w:asciiTheme="minorHAnsi" w:hAnsiTheme="minorHAnsi"/>
                <w:sz w:val="18"/>
                <w:szCs w:val="20"/>
              </w:rPr>
            </w:pPr>
          </w:p>
        </w:tc>
      </w:tr>
      <w:tr w:rsidR="00727930" w:rsidRPr="00850E96" w14:paraId="7E21E634" w14:textId="77777777" w:rsidTr="005B3EE9">
        <w:trPr>
          <w:trHeight w:val="233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036BB0C" w14:textId="36D1E285" w:rsidR="00727930" w:rsidRPr="00590A24" w:rsidRDefault="00727930" w:rsidP="00727930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EB28697" w14:textId="5FAACEF1" w:rsidR="00727930" w:rsidRPr="00590A24" w:rsidRDefault="00727930" w:rsidP="00727930">
            <w:pPr>
              <w:rPr>
                <w:rFonts w:asciiTheme="minorHAnsi" w:hAnsiTheme="minorHAnsi"/>
                <w:sz w:val="18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E2106A" w14:textId="2B4B51BF" w:rsidR="00727930" w:rsidRPr="00590A24" w:rsidRDefault="00727930" w:rsidP="00727930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3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89CB03E" w14:textId="5EC79FD3" w:rsidR="00727930" w:rsidRPr="00590A24" w:rsidRDefault="00727930" w:rsidP="00727930">
            <w:pPr>
              <w:rPr>
                <w:rFonts w:asciiTheme="minorHAnsi" w:hAnsiTheme="minorHAnsi"/>
                <w:sz w:val="18"/>
                <w:szCs w:val="20"/>
              </w:rPr>
            </w:pPr>
          </w:p>
        </w:tc>
      </w:tr>
      <w:tr w:rsidR="00727930" w:rsidRPr="00850E96" w14:paraId="5CE12708" w14:textId="77777777" w:rsidTr="005B3EE9">
        <w:trPr>
          <w:trHeight w:val="233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589551E" w14:textId="73820FF3" w:rsidR="00727930" w:rsidRPr="00590A24" w:rsidRDefault="00727930" w:rsidP="00727930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936665" w14:textId="2173D368" w:rsidR="00727930" w:rsidRPr="00590A24" w:rsidRDefault="00727930" w:rsidP="00727930">
            <w:pPr>
              <w:rPr>
                <w:rFonts w:asciiTheme="minorHAnsi" w:hAnsiTheme="minorHAnsi"/>
                <w:sz w:val="18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CC0C55" w14:textId="1AFB3292" w:rsidR="00727930" w:rsidRPr="00590A24" w:rsidRDefault="00727930" w:rsidP="00727930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3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C01D1FA" w14:textId="7F9BE709" w:rsidR="00727930" w:rsidRPr="00590A24" w:rsidRDefault="00727930" w:rsidP="00727930">
            <w:pPr>
              <w:rPr>
                <w:rFonts w:asciiTheme="minorHAnsi" w:hAnsiTheme="minorHAnsi"/>
                <w:sz w:val="18"/>
                <w:szCs w:val="20"/>
              </w:rPr>
            </w:pPr>
          </w:p>
        </w:tc>
      </w:tr>
      <w:tr w:rsidR="00727930" w:rsidRPr="00850E96" w14:paraId="688841FA" w14:textId="77777777" w:rsidTr="005B3EE9">
        <w:trPr>
          <w:trHeight w:val="233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508559" w14:textId="20B6D771" w:rsidR="00727930" w:rsidRDefault="00727930" w:rsidP="00727930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E188D28" w14:textId="3EC82EC3" w:rsidR="00727930" w:rsidRDefault="00727930" w:rsidP="00727930">
            <w:pPr>
              <w:rPr>
                <w:rFonts w:asciiTheme="minorHAnsi" w:hAnsiTheme="minorHAnsi"/>
                <w:sz w:val="18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EEC31F6" w14:textId="5D52B2B5" w:rsidR="00727930" w:rsidRDefault="00727930" w:rsidP="00727930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3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645A2EC" w14:textId="187BB81B" w:rsidR="00727930" w:rsidRDefault="00727930" w:rsidP="00727930">
            <w:pPr>
              <w:rPr>
                <w:rFonts w:asciiTheme="minorHAnsi" w:hAnsiTheme="minorHAnsi"/>
                <w:sz w:val="18"/>
                <w:szCs w:val="20"/>
              </w:rPr>
            </w:pPr>
          </w:p>
        </w:tc>
      </w:tr>
      <w:tr w:rsidR="00727930" w:rsidRPr="00850E96" w14:paraId="2C6538CB" w14:textId="77777777" w:rsidTr="005B3EE9">
        <w:trPr>
          <w:trHeight w:val="233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A3351F" w14:textId="09B014C5" w:rsidR="00727930" w:rsidRPr="00590A24" w:rsidRDefault="00727930" w:rsidP="00727930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39D096" w14:textId="1BAAFCC7" w:rsidR="00727930" w:rsidRPr="00590A24" w:rsidRDefault="00727930" w:rsidP="00727930">
            <w:pPr>
              <w:rPr>
                <w:rFonts w:asciiTheme="minorHAnsi" w:hAnsiTheme="minorHAnsi"/>
                <w:sz w:val="18"/>
                <w:szCs w:val="20"/>
              </w:rPr>
            </w:pPr>
            <w:bookmarkStart w:id="2" w:name="_GoBack"/>
            <w:bookmarkEnd w:id="2"/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03DAAA" w14:textId="0A809E2D" w:rsidR="00727930" w:rsidRPr="00590A24" w:rsidRDefault="00727930" w:rsidP="00727930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3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E8933C" w14:textId="489EADDC" w:rsidR="00727930" w:rsidRPr="00590A24" w:rsidRDefault="00727930" w:rsidP="00727930">
            <w:pPr>
              <w:rPr>
                <w:rFonts w:asciiTheme="minorHAnsi" w:hAnsiTheme="minorHAnsi"/>
                <w:sz w:val="18"/>
                <w:szCs w:val="20"/>
              </w:rPr>
            </w:pPr>
          </w:p>
        </w:tc>
      </w:tr>
      <w:tr w:rsidR="00727930" w:rsidRPr="00850E96" w14:paraId="6A5FE6BF" w14:textId="77777777" w:rsidTr="005B3EE9">
        <w:trPr>
          <w:trHeight w:val="233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C6B026A" w14:textId="442C7D2D" w:rsidR="00727930" w:rsidRDefault="00727930" w:rsidP="00727930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486BC8" w14:textId="43197F11" w:rsidR="00727930" w:rsidRDefault="00727930" w:rsidP="00727930">
            <w:pPr>
              <w:rPr>
                <w:rFonts w:asciiTheme="minorHAnsi" w:hAnsiTheme="minorHAnsi"/>
                <w:sz w:val="18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5BB83E" w14:textId="6B341958" w:rsidR="00727930" w:rsidRDefault="00727930" w:rsidP="00727930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3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AB7DB2C" w14:textId="0340E23E" w:rsidR="00727930" w:rsidRDefault="00727930" w:rsidP="00727930">
            <w:pPr>
              <w:rPr>
                <w:rFonts w:asciiTheme="minorHAnsi" w:hAnsiTheme="minorHAnsi"/>
                <w:sz w:val="18"/>
                <w:szCs w:val="20"/>
              </w:rPr>
            </w:pPr>
          </w:p>
        </w:tc>
      </w:tr>
      <w:tr w:rsidR="00727930" w:rsidRPr="00850E96" w14:paraId="1CFE795C" w14:textId="77777777" w:rsidTr="005B3EE9">
        <w:trPr>
          <w:trHeight w:val="233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2B2501" w14:textId="1A25FF84" w:rsidR="00727930" w:rsidRDefault="00727930" w:rsidP="00727930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37582E" w14:textId="23554ADF" w:rsidR="00727930" w:rsidRDefault="00727930" w:rsidP="00727930">
            <w:pPr>
              <w:rPr>
                <w:rFonts w:asciiTheme="minorHAnsi" w:hAnsiTheme="minorHAnsi"/>
                <w:sz w:val="18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3E94C2" w14:textId="2066EDFC" w:rsidR="00727930" w:rsidRDefault="00727930" w:rsidP="00727930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3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DDAB39" w14:textId="48BD4759" w:rsidR="00727930" w:rsidRDefault="00727930" w:rsidP="00727930">
            <w:pPr>
              <w:rPr>
                <w:rFonts w:asciiTheme="minorHAnsi" w:hAnsiTheme="minorHAnsi"/>
                <w:sz w:val="18"/>
                <w:szCs w:val="20"/>
              </w:rPr>
            </w:pPr>
          </w:p>
        </w:tc>
      </w:tr>
      <w:tr w:rsidR="00727930" w:rsidRPr="00850E96" w14:paraId="37B84335" w14:textId="77777777" w:rsidTr="005B3EE9">
        <w:trPr>
          <w:trHeight w:val="246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2408EF9" w14:textId="7C7ABA49" w:rsidR="00727930" w:rsidRPr="00590A24" w:rsidRDefault="00727930" w:rsidP="00727930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B9CE62" w14:textId="79CB048E" w:rsidR="00727930" w:rsidRPr="00590A24" w:rsidRDefault="00727930" w:rsidP="00727930">
            <w:pPr>
              <w:rPr>
                <w:rFonts w:asciiTheme="minorHAnsi" w:hAnsiTheme="minorHAnsi"/>
                <w:sz w:val="18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2F5CF9" w14:textId="420E682B" w:rsidR="00727930" w:rsidRPr="00590A24" w:rsidRDefault="00727930" w:rsidP="00727930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3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0E67FF" w14:textId="3DBF1316" w:rsidR="00727930" w:rsidRPr="00590A24" w:rsidRDefault="00727930" w:rsidP="00727930">
            <w:pPr>
              <w:rPr>
                <w:rFonts w:asciiTheme="minorHAnsi" w:hAnsiTheme="minorHAnsi"/>
                <w:sz w:val="18"/>
                <w:szCs w:val="20"/>
              </w:rPr>
            </w:pPr>
          </w:p>
        </w:tc>
      </w:tr>
      <w:tr w:rsidR="00727930" w:rsidRPr="00850E96" w14:paraId="33503089" w14:textId="77777777" w:rsidTr="005B3EE9">
        <w:trPr>
          <w:trHeight w:val="246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44418A3" w14:textId="664C082F" w:rsidR="00727930" w:rsidRDefault="00727930" w:rsidP="00727930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371EAFA" w14:textId="0DE2E113" w:rsidR="00727930" w:rsidRDefault="00727930" w:rsidP="00727930">
            <w:pPr>
              <w:rPr>
                <w:rFonts w:asciiTheme="minorHAnsi" w:hAnsiTheme="minorHAnsi"/>
                <w:sz w:val="18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450306C" w14:textId="77777777" w:rsidR="00727930" w:rsidRDefault="00727930" w:rsidP="00727930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3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5E4A2B" w14:textId="77777777" w:rsidR="00727930" w:rsidRDefault="00727930" w:rsidP="00727930">
            <w:pPr>
              <w:rPr>
                <w:rFonts w:asciiTheme="minorHAnsi" w:hAnsiTheme="minorHAnsi"/>
                <w:sz w:val="18"/>
                <w:szCs w:val="20"/>
              </w:rPr>
            </w:pPr>
          </w:p>
        </w:tc>
      </w:tr>
      <w:tr w:rsidR="00727930" w:rsidRPr="00850E96" w14:paraId="679C13D5" w14:textId="77777777" w:rsidTr="005B3EE9">
        <w:trPr>
          <w:trHeight w:val="246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8DBD2DF" w14:textId="33339096" w:rsidR="00727930" w:rsidRDefault="00727930" w:rsidP="00727930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435A45B" w14:textId="0F6F12DE" w:rsidR="00727930" w:rsidRDefault="00727930" w:rsidP="00727930">
            <w:pPr>
              <w:rPr>
                <w:rFonts w:asciiTheme="minorHAnsi" w:hAnsiTheme="minorHAnsi"/>
                <w:sz w:val="18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8EF0DE7" w14:textId="77777777" w:rsidR="00727930" w:rsidRDefault="00727930" w:rsidP="00727930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3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5F51E66" w14:textId="77777777" w:rsidR="00727930" w:rsidRDefault="00727930" w:rsidP="00727930">
            <w:pPr>
              <w:rPr>
                <w:rFonts w:asciiTheme="minorHAnsi" w:hAnsiTheme="minorHAnsi"/>
                <w:sz w:val="18"/>
                <w:szCs w:val="20"/>
              </w:rPr>
            </w:pPr>
          </w:p>
        </w:tc>
      </w:tr>
      <w:tr w:rsidR="00727930" w:rsidRPr="00850E96" w14:paraId="577A9F7B" w14:textId="77777777" w:rsidTr="005B3EE9">
        <w:trPr>
          <w:trHeight w:val="246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00D8E0" w14:textId="77777777" w:rsidR="00727930" w:rsidRDefault="00727930" w:rsidP="00727930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8D017C" w14:textId="77777777" w:rsidR="00727930" w:rsidRDefault="00727930" w:rsidP="00727930">
            <w:pPr>
              <w:rPr>
                <w:rFonts w:asciiTheme="minorHAnsi" w:hAnsiTheme="minorHAnsi"/>
                <w:sz w:val="18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C7ED27B" w14:textId="77777777" w:rsidR="00727930" w:rsidRDefault="00727930" w:rsidP="00727930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3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5D89C2" w14:textId="77777777" w:rsidR="00727930" w:rsidRDefault="00727930" w:rsidP="00727930">
            <w:pPr>
              <w:rPr>
                <w:rFonts w:asciiTheme="minorHAnsi" w:hAnsiTheme="minorHAnsi"/>
                <w:sz w:val="18"/>
                <w:szCs w:val="20"/>
              </w:rPr>
            </w:pPr>
          </w:p>
        </w:tc>
      </w:tr>
      <w:tr w:rsidR="00727930" w:rsidRPr="00850E96" w14:paraId="05A8348B" w14:textId="77777777" w:rsidTr="005B3EE9">
        <w:trPr>
          <w:trHeight w:val="246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4E1ECC7" w14:textId="77777777" w:rsidR="00727930" w:rsidRDefault="00727930" w:rsidP="00727930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A453ED9" w14:textId="77777777" w:rsidR="00727930" w:rsidRDefault="00727930" w:rsidP="00727930">
            <w:pPr>
              <w:rPr>
                <w:rFonts w:asciiTheme="minorHAnsi" w:hAnsiTheme="minorHAnsi"/>
                <w:sz w:val="18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88D949" w14:textId="04BB0AF5" w:rsidR="00727930" w:rsidRDefault="00727930" w:rsidP="00727930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3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047FD0" w14:textId="2D468076" w:rsidR="00727930" w:rsidRDefault="00727930" w:rsidP="00727930">
            <w:pPr>
              <w:rPr>
                <w:rFonts w:asciiTheme="minorHAnsi" w:hAnsiTheme="minorHAnsi"/>
                <w:sz w:val="18"/>
                <w:szCs w:val="20"/>
              </w:rPr>
            </w:pPr>
          </w:p>
        </w:tc>
      </w:tr>
      <w:tr w:rsidR="00727930" w:rsidRPr="00850E96" w14:paraId="13778E7E" w14:textId="77777777" w:rsidTr="005B3EE9">
        <w:trPr>
          <w:trHeight w:val="246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77D1EB" w14:textId="77777777" w:rsidR="00727930" w:rsidRDefault="00727930" w:rsidP="00727930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7BD1A3B" w14:textId="77777777" w:rsidR="00727930" w:rsidRDefault="00727930" w:rsidP="00727930">
            <w:pPr>
              <w:rPr>
                <w:rFonts w:asciiTheme="minorHAnsi" w:hAnsiTheme="minorHAnsi"/>
                <w:sz w:val="18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CA43EED" w14:textId="16676CB6" w:rsidR="00727930" w:rsidRDefault="00727930" w:rsidP="00727930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3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40EB662" w14:textId="16A0158C" w:rsidR="00727930" w:rsidRDefault="00727930" w:rsidP="00727930">
            <w:pPr>
              <w:rPr>
                <w:rFonts w:asciiTheme="minorHAnsi" w:hAnsiTheme="minorHAnsi"/>
                <w:sz w:val="18"/>
                <w:szCs w:val="20"/>
              </w:rPr>
            </w:pPr>
          </w:p>
        </w:tc>
      </w:tr>
      <w:tr w:rsidR="00727930" w:rsidRPr="00850E96" w14:paraId="68BD19CE" w14:textId="77777777" w:rsidTr="005B3EE9">
        <w:trPr>
          <w:trHeight w:val="246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503CEBC" w14:textId="77777777" w:rsidR="00727930" w:rsidRDefault="00727930" w:rsidP="00727930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1EF982" w14:textId="77777777" w:rsidR="00727930" w:rsidRDefault="00727930" w:rsidP="00727930">
            <w:pPr>
              <w:rPr>
                <w:rFonts w:asciiTheme="minorHAnsi" w:hAnsiTheme="minorHAnsi"/>
                <w:sz w:val="18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556C9C3" w14:textId="6D807A89" w:rsidR="00727930" w:rsidRDefault="00727930" w:rsidP="00727930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3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D87405E" w14:textId="18C23539" w:rsidR="00727930" w:rsidRDefault="00727930" w:rsidP="00727930">
            <w:pPr>
              <w:rPr>
                <w:rFonts w:asciiTheme="minorHAnsi" w:hAnsiTheme="minorHAnsi"/>
                <w:sz w:val="18"/>
                <w:szCs w:val="20"/>
              </w:rPr>
            </w:pPr>
          </w:p>
        </w:tc>
      </w:tr>
      <w:tr w:rsidR="00727930" w:rsidRPr="00850E96" w14:paraId="4C0ED83C" w14:textId="77777777" w:rsidTr="005B3EE9">
        <w:trPr>
          <w:trHeight w:val="246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E06567" w14:textId="77777777" w:rsidR="00727930" w:rsidRDefault="00727930" w:rsidP="00727930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9ED445" w14:textId="77777777" w:rsidR="00727930" w:rsidRDefault="00727930" w:rsidP="00727930">
            <w:pPr>
              <w:rPr>
                <w:rFonts w:asciiTheme="minorHAnsi" w:hAnsiTheme="minorHAnsi"/>
                <w:sz w:val="18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422937" w14:textId="47A1768E" w:rsidR="00727930" w:rsidRDefault="00727930" w:rsidP="00727930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3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340E21" w14:textId="74E9C7C3" w:rsidR="00727930" w:rsidRDefault="00727930" w:rsidP="00727930">
            <w:pPr>
              <w:rPr>
                <w:rFonts w:asciiTheme="minorHAnsi" w:hAnsiTheme="minorHAnsi"/>
                <w:sz w:val="18"/>
                <w:szCs w:val="20"/>
              </w:rPr>
            </w:pPr>
          </w:p>
        </w:tc>
      </w:tr>
      <w:tr w:rsidR="00727930" w:rsidRPr="00850E96" w14:paraId="774E5119" w14:textId="77777777" w:rsidTr="005B3EE9">
        <w:trPr>
          <w:trHeight w:val="246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15C758" w14:textId="77777777" w:rsidR="00727930" w:rsidRDefault="00727930" w:rsidP="00727930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4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8D50E9" w14:textId="77777777" w:rsidR="00727930" w:rsidRDefault="00727930" w:rsidP="00727930">
            <w:pPr>
              <w:rPr>
                <w:rFonts w:asciiTheme="minorHAnsi" w:hAnsiTheme="minorHAnsi"/>
                <w:sz w:val="18"/>
                <w:szCs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565E198" w14:textId="00104CDB" w:rsidR="00727930" w:rsidRDefault="00727930" w:rsidP="00727930">
            <w:pPr>
              <w:rPr>
                <w:rFonts w:ascii="Calibri" w:hAnsi="Calibri" w:cs="Calibri"/>
                <w:sz w:val="18"/>
                <w:szCs w:val="20"/>
              </w:rPr>
            </w:pPr>
          </w:p>
        </w:tc>
        <w:tc>
          <w:tcPr>
            <w:tcW w:w="3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8C7417" w14:textId="64F4027C" w:rsidR="00727930" w:rsidRDefault="00727930" w:rsidP="00727930">
            <w:pPr>
              <w:rPr>
                <w:rFonts w:asciiTheme="minorHAnsi" w:hAnsiTheme="minorHAnsi"/>
                <w:sz w:val="18"/>
                <w:szCs w:val="20"/>
              </w:rPr>
            </w:pPr>
          </w:p>
        </w:tc>
      </w:tr>
      <w:bookmarkEnd w:id="1"/>
    </w:tbl>
    <w:p w14:paraId="52D5DEF2" w14:textId="77777777" w:rsidR="00DE2657" w:rsidRDefault="00DE2657" w:rsidP="00AA0A87">
      <w:pPr>
        <w:rPr>
          <w:rFonts w:ascii="Calibri" w:hAnsi="Calibri" w:cs="Calibri"/>
          <w:sz w:val="20"/>
          <w:szCs w:val="20"/>
          <w:u w:val="single"/>
        </w:rPr>
      </w:pPr>
    </w:p>
    <w:p w14:paraId="12157C2E" w14:textId="77777777" w:rsidR="00AA0A87" w:rsidRPr="005D30EE" w:rsidRDefault="00AA0A87" w:rsidP="00AA0A87">
      <w:pPr>
        <w:rPr>
          <w:rFonts w:ascii="Calibri" w:hAnsi="Calibri" w:cs="Calibri"/>
          <w:sz w:val="20"/>
          <w:szCs w:val="20"/>
          <w:u w:val="single"/>
        </w:rPr>
      </w:pPr>
      <w:r w:rsidRPr="00441A8C">
        <w:rPr>
          <w:rFonts w:ascii="Calibri" w:hAnsi="Calibri" w:cs="Calibri"/>
          <w:sz w:val="20"/>
          <w:szCs w:val="20"/>
          <w:u w:val="single"/>
        </w:rPr>
        <w:t>List of Bidding Documents:</w:t>
      </w:r>
    </w:p>
    <w:p w14:paraId="5D49A708" w14:textId="77777777" w:rsidR="00543F44" w:rsidRDefault="00543F44" w:rsidP="00543F44">
      <w:pPr>
        <w:pStyle w:val="ListParagraph"/>
        <w:rPr>
          <w:rFonts w:ascii="Calibri" w:hAnsi="Calibri" w:cs="Calibri"/>
          <w:sz w:val="19"/>
          <w:szCs w:val="19"/>
        </w:rPr>
      </w:pPr>
    </w:p>
    <w:p w14:paraId="6D99D231" w14:textId="77777777" w:rsidR="00AA0A87" w:rsidRPr="00DA34A0" w:rsidRDefault="00AA0A87" w:rsidP="00AA0A87">
      <w:pPr>
        <w:pStyle w:val="ListParagraph"/>
        <w:numPr>
          <w:ilvl w:val="0"/>
          <w:numId w:val="49"/>
        </w:numPr>
        <w:rPr>
          <w:rFonts w:ascii="Calibri" w:hAnsi="Calibri" w:cs="Calibri"/>
          <w:sz w:val="19"/>
          <w:szCs w:val="19"/>
        </w:rPr>
      </w:pPr>
      <w:bookmarkStart w:id="3" w:name="_Hlk519151052"/>
      <w:r w:rsidRPr="00DA34A0">
        <w:rPr>
          <w:rFonts w:ascii="Calibri" w:hAnsi="Calibri" w:cs="Calibri"/>
          <w:sz w:val="19"/>
          <w:szCs w:val="19"/>
        </w:rPr>
        <w:t xml:space="preserve">Invitation </w:t>
      </w:r>
      <w:r w:rsidR="005F4DE0" w:rsidRPr="00DA34A0">
        <w:rPr>
          <w:rFonts w:ascii="Calibri" w:hAnsi="Calibri" w:cs="Calibri"/>
          <w:sz w:val="19"/>
          <w:szCs w:val="19"/>
        </w:rPr>
        <w:t>to</w:t>
      </w:r>
      <w:r w:rsidRPr="00DA34A0">
        <w:rPr>
          <w:rFonts w:ascii="Calibri" w:hAnsi="Calibri" w:cs="Calibri"/>
          <w:sz w:val="19"/>
          <w:szCs w:val="19"/>
        </w:rPr>
        <w:t xml:space="preserve"> Bid </w:t>
      </w:r>
      <w:r w:rsidRPr="006A1CE8">
        <w:rPr>
          <w:rFonts w:ascii="Calibri" w:hAnsi="Calibri" w:cs="Calibri"/>
          <w:sz w:val="19"/>
          <w:szCs w:val="19"/>
        </w:rPr>
        <w:t>(</w:t>
      </w:r>
      <w:r w:rsidR="00441A8C" w:rsidRPr="006A1CE8">
        <w:rPr>
          <w:rFonts w:ascii="Calibri" w:hAnsi="Calibri" w:cs="Calibri"/>
          <w:sz w:val="19"/>
          <w:szCs w:val="19"/>
        </w:rPr>
        <w:t>2</w:t>
      </w:r>
      <w:r w:rsidRPr="00DA34A0">
        <w:rPr>
          <w:rFonts w:ascii="Calibri" w:hAnsi="Calibri" w:cs="Calibri"/>
          <w:sz w:val="19"/>
          <w:szCs w:val="19"/>
        </w:rPr>
        <w:t xml:space="preserve"> page</w:t>
      </w:r>
      <w:r w:rsidR="00441A8C" w:rsidRPr="00DA34A0">
        <w:rPr>
          <w:rFonts w:ascii="Calibri" w:hAnsi="Calibri" w:cs="Calibri"/>
          <w:sz w:val="19"/>
          <w:szCs w:val="19"/>
        </w:rPr>
        <w:t>s</w:t>
      </w:r>
      <w:r w:rsidRPr="00DA34A0">
        <w:rPr>
          <w:rFonts w:ascii="Calibri" w:hAnsi="Calibri" w:cs="Calibri"/>
          <w:sz w:val="19"/>
          <w:szCs w:val="19"/>
        </w:rPr>
        <w:t>).</w:t>
      </w:r>
    </w:p>
    <w:p w14:paraId="41219E68" w14:textId="05D31E47" w:rsidR="00AA0A87" w:rsidRPr="005F4DE0" w:rsidRDefault="00DA34A0" w:rsidP="00AA0A87">
      <w:pPr>
        <w:pStyle w:val="ListParagraph"/>
        <w:numPr>
          <w:ilvl w:val="0"/>
          <w:numId w:val="49"/>
        </w:numPr>
        <w:rPr>
          <w:rFonts w:ascii="Calibri" w:hAnsi="Calibri" w:cs="Calibri"/>
          <w:sz w:val="19"/>
          <w:szCs w:val="19"/>
        </w:rPr>
      </w:pPr>
      <w:r w:rsidRPr="005F4DE0">
        <w:rPr>
          <w:rFonts w:ascii="Calibri" w:hAnsi="Calibri" w:cs="Calibri"/>
          <w:sz w:val="19"/>
          <w:szCs w:val="19"/>
        </w:rPr>
        <w:t xml:space="preserve">Instructions </w:t>
      </w:r>
      <w:r w:rsidR="005F4DE0" w:rsidRPr="005F4DE0">
        <w:rPr>
          <w:rFonts w:ascii="Calibri" w:hAnsi="Calibri" w:cs="Calibri"/>
          <w:sz w:val="19"/>
          <w:szCs w:val="19"/>
        </w:rPr>
        <w:t>to</w:t>
      </w:r>
      <w:r w:rsidR="00AA0A87" w:rsidRPr="005F4DE0">
        <w:rPr>
          <w:rFonts w:ascii="Calibri" w:hAnsi="Calibri" w:cs="Calibri"/>
          <w:sz w:val="19"/>
          <w:szCs w:val="19"/>
        </w:rPr>
        <w:t xml:space="preserve"> Bidders entitled “</w:t>
      </w:r>
      <w:r w:rsidR="00207250">
        <w:rPr>
          <w:rFonts w:ascii="Calibri" w:hAnsi="Calibri" w:cs="Calibri"/>
          <w:sz w:val="19"/>
          <w:szCs w:val="19"/>
        </w:rPr>
        <w:t>Relocated Training Center for Floyd County Jail</w:t>
      </w:r>
      <w:r w:rsidR="00AA0A87" w:rsidRPr="00101D90">
        <w:rPr>
          <w:rFonts w:ascii="Calibri" w:hAnsi="Calibri" w:cs="Calibri"/>
          <w:sz w:val="19"/>
          <w:szCs w:val="19"/>
        </w:rPr>
        <w:t xml:space="preserve">” prepared by the Construction Manager and dated </w:t>
      </w:r>
      <w:r w:rsidR="00207250">
        <w:rPr>
          <w:rFonts w:ascii="Calibri" w:hAnsi="Calibri" w:cs="Calibri"/>
          <w:sz w:val="19"/>
          <w:szCs w:val="19"/>
        </w:rPr>
        <w:t>TBD</w:t>
      </w:r>
      <w:r w:rsidR="00725F40">
        <w:rPr>
          <w:rFonts w:ascii="Calibri" w:hAnsi="Calibri" w:cs="Calibri"/>
          <w:sz w:val="19"/>
          <w:szCs w:val="19"/>
        </w:rPr>
        <w:t xml:space="preserve"> </w:t>
      </w:r>
      <w:r w:rsidR="00AA0A87" w:rsidRPr="005F4DE0">
        <w:rPr>
          <w:rFonts w:ascii="Calibri" w:hAnsi="Calibri" w:cs="Calibri"/>
          <w:sz w:val="19"/>
          <w:szCs w:val="19"/>
        </w:rPr>
        <w:t>(</w:t>
      </w:r>
      <w:r w:rsidR="00441A8C" w:rsidRPr="005F4DE0">
        <w:rPr>
          <w:rFonts w:ascii="Calibri" w:hAnsi="Calibri" w:cs="Calibri"/>
          <w:sz w:val="19"/>
          <w:szCs w:val="19"/>
        </w:rPr>
        <w:t>7</w:t>
      </w:r>
      <w:r w:rsidR="00AA0A87" w:rsidRPr="005F4DE0">
        <w:rPr>
          <w:rFonts w:ascii="Calibri" w:hAnsi="Calibri" w:cs="Calibri"/>
          <w:sz w:val="19"/>
          <w:szCs w:val="19"/>
        </w:rPr>
        <w:t xml:space="preserve"> pages).</w:t>
      </w:r>
    </w:p>
    <w:p w14:paraId="046581C8" w14:textId="77777777" w:rsidR="00AA0A87" w:rsidRPr="00DA34A0" w:rsidRDefault="00AA0A87" w:rsidP="00AA0A87">
      <w:pPr>
        <w:pStyle w:val="ListParagraph"/>
        <w:numPr>
          <w:ilvl w:val="0"/>
          <w:numId w:val="49"/>
        </w:numPr>
        <w:rPr>
          <w:rFonts w:ascii="Calibri" w:hAnsi="Calibri" w:cs="Calibri"/>
          <w:sz w:val="19"/>
          <w:szCs w:val="19"/>
        </w:rPr>
      </w:pPr>
      <w:r w:rsidRPr="00DA34A0">
        <w:rPr>
          <w:rFonts w:ascii="Calibri" w:hAnsi="Calibri" w:cs="Calibri"/>
          <w:sz w:val="19"/>
          <w:szCs w:val="19"/>
        </w:rPr>
        <w:t xml:space="preserve">Scope of Work </w:t>
      </w:r>
      <w:r w:rsidR="00770E87">
        <w:rPr>
          <w:rFonts w:ascii="Calibri" w:hAnsi="Calibri" w:cs="Calibri"/>
          <w:sz w:val="19"/>
          <w:szCs w:val="19"/>
        </w:rPr>
        <w:t xml:space="preserve">Bid </w:t>
      </w:r>
      <w:r w:rsidRPr="00DA34A0">
        <w:rPr>
          <w:rFonts w:ascii="Calibri" w:hAnsi="Calibri" w:cs="Calibri"/>
          <w:sz w:val="19"/>
          <w:szCs w:val="19"/>
        </w:rPr>
        <w:t>Packages</w:t>
      </w:r>
      <w:r w:rsidR="00725F40">
        <w:rPr>
          <w:rFonts w:ascii="Calibri" w:hAnsi="Calibri" w:cs="Calibri"/>
          <w:sz w:val="19"/>
          <w:szCs w:val="19"/>
        </w:rPr>
        <w:t xml:space="preserve"> &amp; Bid Proposal Form.</w:t>
      </w:r>
    </w:p>
    <w:p w14:paraId="45308DC7" w14:textId="32DF5210" w:rsidR="00AA0A87" w:rsidRPr="00403A09" w:rsidRDefault="00AA0A87" w:rsidP="000C79EA">
      <w:pPr>
        <w:pStyle w:val="ListParagraph"/>
        <w:numPr>
          <w:ilvl w:val="0"/>
          <w:numId w:val="49"/>
        </w:numPr>
        <w:rPr>
          <w:rFonts w:ascii="Calibri" w:hAnsi="Calibri" w:cs="Calibri"/>
          <w:sz w:val="19"/>
          <w:szCs w:val="19"/>
        </w:rPr>
      </w:pPr>
      <w:r w:rsidRPr="00403A09">
        <w:rPr>
          <w:rFonts w:ascii="Calibri" w:hAnsi="Calibri" w:cs="Calibri"/>
          <w:sz w:val="19"/>
          <w:szCs w:val="19"/>
        </w:rPr>
        <w:t>Plans entitled “</w:t>
      </w:r>
      <w:r w:rsidR="00207250">
        <w:rPr>
          <w:rFonts w:ascii="Calibri" w:hAnsi="Calibri" w:cs="Calibri"/>
          <w:sz w:val="19"/>
          <w:szCs w:val="19"/>
        </w:rPr>
        <w:t>Relocated Training Center for Floyd County Jail</w:t>
      </w:r>
      <w:r w:rsidRPr="00403A09">
        <w:rPr>
          <w:rFonts w:ascii="Calibri" w:hAnsi="Calibri" w:cs="Calibri"/>
          <w:sz w:val="19"/>
          <w:szCs w:val="19"/>
        </w:rPr>
        <w:t xml:space="preserve">” prepared by </w:t>
      </w:r>
      <w:r w:rsidR="00207250">
        <w:rPr>
          <w:rFonts w:ascii="Calibri" w:hAnsi="Calibri"/>
          <w:sz w:val="19"/>
          <w:szCs w:val="19"/>
        </w:rPr>
        <w:t>Peacock Architects</w:t>
      </w:r>
      <w:r w:rsidR="0012396F">
        <w:rPr>
          <w:rFonts w:ascii="Calibri" w:hAnsi="Calibri"/>
          <w:sz w:val="19"/>
          <w:szCs w:val="19"/>
        </w:rPr>
        <w:t>,</w:t>
      </w:r>
      <w:r w:rsidR="00153B0E" w:rsidRPr="00403A09">
        <w:rPr>
          <w:rFonts w:ascii="Calibri" w:hAnsi="Calibri" w:cs="Calibri"/>
          <w:sz w:val="19"/>
          <w:szCs w:val="19"/>
        </w:rPr>
        <w:t xml:space="preserve"> </w:t>
      </w:r>
      <w:r w:rsidR="00CB0C0B" w:rsidRPr="00403A09">
        <w:rPr>
          <w:rFonts w:ascii="Calibri" w:hAnsi="Calibri" w:cs="Calibri"/>
          <w:sz w:val="19"/>
          <w:szCs w:val="19"/>
        </w:rPr>
        <w:t xml:space="preserve">dated </w:t>
      </w:r>
      <w:r w:rsidR="00207250">
        <w:rPr>
          <w:rFonts w:ascii="Calibri" w:hAnsi="Calibri" w:cs="Calibri"/>
          <w:sz w:val="19"/>
          <w:szCs w:val="19"/>
        </w:rPr>
        <w:t>July 17, 2018</w:t>
      </w:r>
    </w:p>
    <w:p w14:paraId="7CC1B180" w14:textId="77777777" w:rsidR="00207250" w:rsidRPr="00403A09" w:rsidRDefault="00AA0A87" w:rsidP="00207250">
      <w:pPr>
        <w:pStyle w:val="ListParagraph"/>
        <w:numPr>
          <w:ilvl w:val="0"/>
          <w:numId w:val="49"/>
        </w:numPr>
        <w:rPr>
          <w:rFonts w:ascii="Calibri" w:hAnsi="Calibri" w:cs="Calibri"/>
          <w:sz w:val="19"/>
          <w:szCs w:val="19"/>
        </w:rPr>
      </w:pPr>
      <w:r w:rsidRPr="00207250">
        <w:rPr>
          <w:rFonts w:ascii="Calibri" w:hAnsi="Calibri" w:cs="Calibri"/>
          <w:sz w:val="19"/>
          <w:szCs w:val="19"/>
        </w:rPr>
        <w:t xml:space="preserve">Specifications </w:t>
      </w:r>
      <w:r w:rsidR="00503AD6" w:rsidRPr="00207250">
        <w:rPr>
          <w:rFonts w:ascii="Calibri" w:hAnsi="Calibri" w:cs="Calibri"/>
          <w:sz w:val="19"/>
          <w:szCs w:val="19"/>
        </w:rPr>
        <w:t xml:space="preserve">entitled </w:t>
      </w:r>
      <w:r w:rsidR="00207250" w:rsidRPr="00207250">
        <w:rPr>
          <w:rFonts w:ascii="Calibri" w:hAnsi="Calibri" w:cs="Calibri"/>
          <w:sz w:val="19"/>
          <w:szCs w:val="19"/>
        </w:rPr>
        <w:t xml:space="preserve">“Relocated Training Center for Floyd County Jail” </w:t>
      </w:r>
      <w:r w:rsidR="00207250" w:rsidRPr="00403A09">
        <w:rPr>
          <w:rFonts w:ascii="Calibri" w:hAnsi="Calibri" w:cs="Calibri"/>
          <w:sz w:val="19"/>
          <w:szCs w:val="19"/>
        </w:rPr>
        <w:t xml:space="preserve">prepared by </w:t>
      </w:r>
      <w:r w:rsidR="00207250">
        <w:rPr>
          <w:rFonts w:ascii="Calibri" w:hAnsi="Calibri"/>
          <w:sz w:val="19"/>
          <w:szCs w:val="19"/>
        </w:rPr>
        <w:t>Peacock Architects,</w:t>
      </w:r>
      <w:r w:rsidR="00207250" w:rsidRPr="00403A09">
        <w:rPr>
          <w:rFonts w:ascii="Calibri" w:hAnsi="Calibri" w:cs="Calibri"/>
          <w:sz w:val="19"/>
          <w:szCs w:val="19"/>
        </w:rPr>
        <w:t xml:space="preserve"> dated </w:t>
      </w:r>
      <w:r w:rsidR="00207250">
        <w:rPr>
          <w:rFonts w:ascii="Calibri" w:hAnsi="Calibri" w:cs="Calibri"/>
          <w:sz w:val="19"/>
          <w:szCs w:val="19"/>
        </w:rPr>
        <w:t>July 17, 2018</w:t>
      </w:r>
    </w:p>
    <w:p w14:paraId="2D99F7CB" w14:textId="10E6AE84" w:rsidR="00AA0A87" w:rsidRPr="00207250" w:rsidRDefault="00AA0A87" w:rsidP="00AA0A87">
      <w:pPr>
        <w:pStyle w:val="ListParagraph"/>
        <w:numPr>
          <w:ilvl w:val="0"/>
          <w:numId w:val="49"/>
        </w:numPr>
        <w:rPr>
          <w:rFonts w:ascii="Calibri" w:hAnsi="Calibri" w:cs="Calibri"/>
          <w:sz w:val="19"/>
          <w:szCs w:val="19"/>
        </w:rPr>
      </w:pPr>
      <w:r w:rsidRPr="00207250">
        <w:rPr>
          <w:rFonts w:ascii="Calibri" w:hAnsi="Calibri" w:cs="Calibri"/>
          <w:sz w:val="19"/>
          <w:szCs w:val="19"/>
        </w:rPr>
        <w:t>AIA Document A201TM -2007 General Conditions or the Contract for Construction, incorporated herein by reference.</w:t>
      </w:r>
    </w:p>
    <w:p w14:paraId="06C3E5EA" w14:textId="77777777" w:rsidR="00AA0A87" w:rsidRPr="00DA34A0" w:rsidRDefault="00AA0A87" w:rsidP="00AA0A87">
      <w:pPr>
        <w:pStyle w:val="ListParagraph"/>
        <w:numPr>
          <w:ilvl w:val="0"/>
          <w:numId w:val="49"/>
        </w:numPr>
        <w:rPr>
          <w:rFonts w:ascii="Calibri" w:hAnsi="Calibri" w:cs="Calibri"/>
          <w:sz w:val="19"/>
          <w:szCs w:val="19"/>
        </w:rPr>
      </w:pPr>
      <w:r w:rsidRPr="00DA34A0">
        <w:rPr>
          <w:rFonts w:ascii="Calibri" w:hAnsi="Calibri" w:cs="Calibri"/>
          <w:sz w:val="19"/>
          <w:szCs w:val="19"/>
        </w:rPr>
        <w:t>All addendum or clarifications issued prior to the date and time set for opening of bids.</w:t>
      </w:r>
    </w:p>
    <w:bookmarkEnd w:id="3"/>
    <w:p w14:paraId="2457FA35" w14:textId="77777777" w:rsidR="00AA0A87" w:rsidRPr="00AA0A87" w:rsidRDefault="00AA0A87" w:rsidP="00AA0A87">
      <w:pPr>
        <w:rPr>
          <w:rFonts w:ascii="Calibri" w:hAnsi="Calibri" w:cs="Calibri"/>
          <w:sz w:val="20"/>
          <w:szCs w:val="20"/>
        </w:rPr>
      </w:pPr>
    </w:p>
    <w:p w14:paraId="5E267F92" w14:textId="77777777" w:rsidR="00B3247E" w:rsidRDefault="00B3247E" w:rsidP="00AA0A87">
      <w:pPr>
        <w:rPr>
          <w:rFonts w:ascii="Calibri" w:hAnsi="Calibri" w:cs="Calibri"/>
          <w:sz w:val="18"/>
          <w:szCs w:val="18"/>
        </w:rPr>
      </w:pPr>
    </w:p>
    <w:p w14:paraId="05F8E659" w14:textId="77777777" w:rsidR="00AA0A87" w:rsidRPr="00800940" w:rsidRDefault="00AA0A87" w:rsidP="00AA0A87">
      <w:pPr>
        <w:rPr>
          <w:rFonts w:ascii="Calibri" w:hAnsi="Calibri" w:cs="Calibri"/>
          <w:sz w:val="18"/>
          <w:szCs w:val="18"/>
        </w:rPr>
      </w:pPr>
      <w:r w:rsidRPr="00800940">
        <w:rPr>
          <w:rFonts w:ascii="Calibri" w:hAnsi="Calibri" w:cs="Calibri"/>
          <w:sz w:val="18"/>
          <w:szCs w:val="18"/>
        </w:rPr>
        <w:t xml:space="preserve">Bidders are encouraged to prequalify as subcontractor of Carroll Daniel Construction Company at the following web link:  </w:t>
      </w:r>
      <w:hyperlink r:id="rId8" w:history="1">
        <w:r w:rsidR="00503AD6" w:rsidRPr="00503AD6">
          <w:rPr>
            <w:rStyle w:val="Hyperlink"/>
            <w:rFonts w:ascii="Calibri" w:hAnsi="Calibri" w:cs="Calibri"/>
            <w:sz w:val="18"/>
            <w:szCs w:val="18"/>
          </w:rPr>
          <w:t>http://www.carrolldaniel.com/resources/prequalification-form/</w:t>
        </w:r>
      </w:hyperlink>
      <w:r w:rsidRPr="00800940">
        <w:rPr>
          <w:rFonts w:ascii="Calibri" w:hAnsi="Calibri" w:cs="Calibri"/>
          <w:sz w:val="18"/>
          <w:szCs w:val="18"/>
        </w:rPr>
        <w:t xml:space="preserve">.  </w:t>
      </w:r>
      <w:r w:rsidRPr="00800940">
        <w:rPr>
          <w:rFonts w:ascii="Calibri" w:hAnsi="Calibri" w:cs="Calibri"/>
          <w:i/>
          <w:sz w:val="18"/>
          <w:szCs w:val="18"/>
        </w:rPr>
        <w:t>Prequalification will be a considering factor in subcontractor selection.</w:t>
      </w:r>
      <w:r w:rsidRPr="00800940">
        <w:rPr>
          <w:rFonts w:ascii="Calibri" w:hAnsi="Calibri" w:cs="Calibri"/>
          <w:sz w:val="18"/>
          <w:szCs w:val="18"/>
        </w:rPr>
        <w:t xml:space="preserve">  It is also </w:t>
      </w:r>
      <w:r w:rsidR="00974E87">
        <w:rPr>
          <w:rFonts w:ascii="Calibri" w:hAnsi="Calibri" w:cs="Calibri"/>
          <w:sz w:val="18"/>
          <w:szCs w:val="18"/>
        </w:rPr>
        <w:t>understood</w:t>
      </w:r>
      <w:r w:rsidRPr="00800940">
        <w:rPr>
          <w:rFonts w:ascii="Calibri" w:hAnsi="Calibri" w:cs="Calibri"/>
          <w:sz w:val="18"/>
          <w:szCs w:val="18"/>
        </w:rPr>
        <w:t xml:space="preserve"> that </w:t>
      </w:r>
      <w:r w:rsidR="00974E87">
        <w:rPr>
          <w:rFonts w:ascii="Calibri" w:hAnsi="Calibri" w:cs="Calibri"/>
          <w:sz w:val="18"/>
          <w:szCs w:val="18"/>
        </w:rPr>
        <w:t>with submission of bid, the bidder</w:t>
      </w:r>
      <w:r w:rsidRPr="00800940">
        <w:rPr>
          <w:rFonts w:ascii="Calibri" w:hAnsi="Calibri" w:cs="Calibri"/>
          <w:sz w:val="18"/>
          <w:szCs w:val="18"/>
        </w:rPr>
        <w:t xml:space="preserve"> </w:t>
      </w:r>
      <w:r w:rsidR="00974E87">
        <w:rPr>
          <w:rFonts w:ascii="Calibri" w:hAnsi="Calibri" w:cs="Calibri"/>
          <w:sz w:val="18"/>
          <w:szCs w:val="18"/>
        </w:rPr>
        <w:t>has</w:t>
      </w:r>
      <w:r w:rsidRPr="00800940">
        <w:rPr>
          <w:rFonts w:ascii="Calibri" w:hAnsi="Calibri" w:cs="Calibri"/>
          <w:sz w:val="18"/>
          <w:szCs w:val="18"/>
        </w:rPr>
        <w:t xml:space="preserve"> inspect</w:t>
      </w:r>
      <w:r w:rsidR="00974E87">
        <w:rPr>
          <w:rFonts w:ascii="Calibri" w:hAnsi="Calibri" w:cs="Calibri"/>
          <w:sz w:val="18"/>
          <w:szCs w:val="18"/>
        </w:rPr>
        <w:t>ed</w:t>
      </w:r>
      <w:r w:rsidRPr="00800940">
        <w:rPr>
          <w:rFonts w:ascii="Calibri" w:hAnsi="Calibri" w:cs="Calibri"/>
          <w:sz w:val="18"/>
          <w:szCs w:val="18"/>
        </w:rPr>
        <w:t xml:space="preserve"> the site</w:t>
      </w:r>
      <w:r w:rsidR="00974E87">
        <w:rPr>
          <w:rFonts w:ascii="Calibri" w:hAnsi="Calibri" w:cs="Calibri"/>
          <w:sz w:val="18"/>
          <w:szCs w:val="18"/>
        </w:rPr>
        <w:t>.</w:t>
      </w:r>
      <w:r w:rsidRPr="00800940">
        <w:rPr>
          <w:rFonts w:ascii="Calibri" w:hAnsi="Calibri" w:cs="Calibri"/>
          <w:sz w:val="18"/>
          <w:szCs w:val="18"/>
        </w:rPr>
        <w:t xml:space="preserve"> </w:t>
      </w:r>
    </w:p>
    <w:p w14:paraId="38A9A3CC" w14:textId="77777777" w:rsidR="00AA0A87" w:rsidRPr="00D207F7" w:rsidRDefault="00AA0A87" w:rsidP="00AA0A87">
      <w:pPr>
        <w:rPr>
          <w:rFonts w:ascii="Calibri" w:hAnsi="Calibri" w:cs="Calibri"/>
          <w:sz w:val="18"/>
          <w:szCs w:val="18"/>
        </w:rPr>
      </w:pPr>
    </w:p>
    <w:p w14:paraId="5EFD9D2D" w14:textId="3BBCFADD" w:rsidR="006252BD" w:rsidRDefault="00AA0A87" w:rsidP="00AA0A87">
      <w:pPr>
        <w:rPr>
          <w:rFonts w:ascii="Calibri" w:hAnsi="Calibri" w:cs="Calibri"/>
          <w:sz w:val="18"/>
          <w:szCs w:val="18"/>
        </w:rPr>
      </w:pPr>
      <w:r w:rsidRPr="00D207F7">
        <w:rPr>
          <w:rFonts w:ascii="Calibri" w:hAnsi="Calibri" w:cs="Calibri"/>
          <w:sz w:val="18"/>
          <w:szCs w:val="18"/>
        </w:rPr>
        <w:t xml:space="preserve">Bidding Documents will be available electronically from the Construction Manager.  Requests for access to these documents should be directed to Mr. </w:t>
      </w:r>
      <w:r w:rsidR="003A0A4F">
        <w:rPr>
          <w:rFonts w:ascii="Calibri" w:hAnsi="Calibri" w:cs="Calibri"/>
          <w:sz w:val="18"/>
          <w:szCs w:val="18"/>
        </w:rPr>
        <w:t>Clay Yeager</w:t>
      </w:r>
      <w:r w:rsidRPr="00D207F7">
        <w:rPr>
          <w:rFonts w:ascii="Calibri" w:hAnsi="Calibri" w:cs="Calibri"/>
          <w:sz w:val="18"/>
          <w:szCs w:val="18"/>
        </w:rPr>
        <w:t xml:space="preserve">, </w:t>
      </w:r>
      <w:r w:rsidR="00207250">
        <w:rPr>
          <w:rFonts w:ascii="Calibri" w:hAnsi="Calibri" w:cs="Calibri"/>
          <w:sz w:val="18"/>
          <w:szCs w:val="18"/>
        </w:rPr>
        <w:t>Preconstruction Director</w:t>
      </w:r>
      <w:r w:rsidRPr="00D207F7">
        <w:rPr>
          <w:rFonts w:ascii="Calibri" w:hAnsi="Calibri" w:cs="Calibri"/>
          <w:sz w:val="18"/>
          <w:szCs w:val="18"/>
        </w:rPr>
        <w:t xml:space="preserve">, Carroll Daniel Construction Company (by phone at 770-536-3241 or via email to </w:t>
      </w:r>
      <w:hyperlink r:id="rId9" w:history="1">
        <w:r w:rsidR="00207250" w:rsidRPr="00DF52B0">
          <w:rPr>
            <w:rStyle w:val="Hyperlink"/>
            <w:rFonts w:ascii="Calibri" w:hAnsi="Calibri" w:cs="Calibri"/>
            <w:sz w:val="18"/>
            <w:szCs w:val="18"/>
          </w:rPr>
          <w:t>cyeager@carrolldaniel.com</w:t>
        </w:r>
      </w:hyperlink>
      <w:r w:rsidRPr="00D207F7">
        <w:rPr>
          <w:rFonts w:ascii="Calibri" w:hAnsi="Calibri" w:cs="Calibri"/>
          <w:sz w:val="18"/>
          <w:szCs w:val="18"/>
        </w:rPr>
        <w:t>).</w:t>
      </w:r>
      <w:r w:rsidR="006252BD">
        <w:rPr>
          <w:rFonts w:ascii="Calibri" w:hAnsi="Calibri" w:cs="Calibri"/>
          <w:sz w:val="18"/>
          <w:szCs w:val="18"/>
        </w:rPr>
        <w:t xml:space="preserve"> </w:t>
      </w:r>
    </w:p>
    <w:p w14:paraId="4283BFE8" w14:textId="77777777" w:rsidR="006252BD" w:rsidRDefault="006252BD" w:rsidP="00AA0A87">
      <w:pPr>
        <w:rPr>
          <w:rFonts w:ascii="Calibri" w:hAnsi="Calibri" w:cs="Calibri"/>
          <w:sz w:val="18"/>
          <w:szCs w:val="18"/>
        </w:rPr>
      </w:pPr>
    </w:p>
    <w:p w14:paraId="53660B16" w14:textId="77777777" w:rsidR="00AA0A87" w:rsidRDefault="006252BD" w:rsidP="00AA0A87">
      <w:pPr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Documents are also available for review at the following plan rooms:</w:t>
      </w:r>
    </w:p>
    <w:p w14:paraId="0CC422BD" w14:textId="77777777" w:rsidR="006252BD" w:rsidRDefault="006252BD" w:rsidP="00AA0A87">
      <w:pPr>
        <w:rPr>
          <w:rFonts w:ascii="Calibri" w:hAnsi="Calibri" w:cs="Calibri"/>
          <w:sz w:val="18"/>
          <w:szCs w:val="18"/>
        </w:rPr>
      </w:pPr>
    </w:p>
    <w:p w14:paraId="5B7554AC" w14:textId="77777777" w:rsidR="006252BD" w:rsidRDefault="006252BD" w:rsidP="006252BD">
      <w:pPr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AGC Plan Room C/O Gainesville Whiteprint</w:t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</w:p>
    <w:p w14:paraId="3F3E242D" w14:textId="77777777" w:rsidR="006252BD" w:rsidRDefault="006252BD" w:rsidP="006252BD">
      <w:pPr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312 Bradford Street</w:t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</w:p>
    <w:p w14:paraId="4DFE9615" w14:textId="77777777" w:rsidR="00C76B2B" w:rsidRDefault="006252BD" w:rsidP="006252BD">
      <w:pPr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Gainesville, Georgia 30501</w:t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</w:p>
    <w:p w14:paraId="3AD08543" w14:textId="77777777" w:rsidR="006252BD" w:rsidRDefault="006252BD" w:rsidP="006252BD">
      <w:pPr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770-536-8254</w:t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</w:p>
    <w:p w14:paraId="6C9528D0" w14:textId="77777777" w:rsidR="00C76B2B" w:rsidRDefault="00C76B2B" w:rsidP="006252BD">
      <w:pPr>
        <w:rPr>
          <w:rFonts w:ascii="Calibri" w:hAnsi="Calibri" w:cs="Calibri"/>
          <w:sz w:val="18"/>
          <w:szCs w:val="18"/>
        </w:rPr>
      </w:pPr>
    </w:p>
    <w:p w14:paraId="314BACB9" w14:textId="77777777" w:rsidR="006252BD" w:rsidRDefault="006252BD" w:rsidP="006252BD">
      <w:pPr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LDI</w:t>
      </w:r>
    </w:p>
    <w:p w14:paraId="3F2E041B" w14:textId="77777777" w:rsidR="006252BD" w:rsidRDefault="006252BD" w:rsidP="006252BD">
      <w:pPr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558 Old Norcross Road, Suite 205</w:t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</w:p>
    <w:p w14:paraId="636063E9" w14:textId="77777777" w:rsidR="006252BD" w:rsidRDefault="006252BD" w:rsidP="006252BD">
      <w:pPr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Lawrenceville, Georgia 30046</w:t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</w:p>
    <w:p w14:paraId="03E5D543" w14:textId="77777777" w:rsidR="006252BD" w:rsidRDefault="006252BD" w:rsidP="00AA0A87">
      <w:pPr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770-237-9363</w:t>
      </w:r>
    </w:p>
    <w:p w14:paraId="2333293C" w14:textId="77777777" w:rsidR="00CB0C0B" w:rsidRDefault="00CB0C0B" w:rsidP="00AA0A87">
      <w:pPr>
        <w:rPr>
          <w:rFonts w:ascii="Calibri" w:hAnsi="Calibri" w:cs="Calibri"/>
          <w:sz w:val="18"/>
          <w:szCs w:val="18"/>
        </w:rPr>
      </w:pPr>
    </w:p>
    <w:p w14:paraId="7CC1979E" w14:textId="77777777" w:rsidR="007C040C" w:rsidRPr="00D207F7" w:rsidRDefault="007C040C" w:rsidP="00AA0A87">
      <w:pPr>
        <w:rPr>
          <w:rFonts w:ascii="Calibri" w:hAnsi="Calibri"/>
          <w:sz w:val="18"/>
          <w:szCs w:val="18"/>
        </w:rPr>
      </w:pPr>
    </w:p>
    <w:p w14:paraId="29E28AC6" w14:textId="77777777" w:rsidR="00802107" w:rsidRPr="0083181A" w:rsidRDefault="00AA0A87" w:rsidP="00DC521F">
      <w:pPr>
        <w:rPr>
          <w:rFonts w:ascii="Calibri" w:hAnsi="Calibri"/>
          <w:sz w:val="20"/>
          <w:szCs w:val="20"/>
        </w:rPr>
      </w:pPr>
      <w:r w:rsidRPr="002730A1">
        <w:rPr>
          <w:rFonts w:ascii="Calibri" w:hAnsi="Calibri"/>
          <w:sz w:val="16"/>
          <w:szCs w:val="16"/>
        </w:rPr>
        <w:t>END OF DOCUMENT</w:t>
      </w:r>
    </w:p>
    <w:sectPr w:rsidR="00802107" w:rsidRPr="0083181A" w:rsidSect="004A6856">
      <w:headerReference w:type="default" r:id="rId10"/>
      <w:footerReference w:type="default" r:id="rId11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E3E42B" w14:textId="77777777" w:rsidR="00543F44" w:rsidRDefault="00543F44">
      <w:r>
        <w:separator/>
      </w:r>
    </w:p>
  </w:endnote>
  <w:endnote w:type="continuationSeparator" w:id="0">
    <w:p w14:paraId="5FA1423A" w14:textId="77777777" w:rsidR="00543F44" w:rsidRDefault="00543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129696576"/>
      <w:docPartObj>
        <w:docPartGallery w:val="Page Numbers (Bottom of Page)"/>
        <w:docPartUnique/>
      </w:docPartObj>
    </w:sdtPr>
    <w:sdtEndPr>
      <w:rPr>
        <w:rFonts w:asciiTheme="minorHAnsi" w:hAnsiTheme="minorHAnsi"/>
        <w:noProof/>
        <w:sz w:val="18"/>
        <w:szCs w:val="18"/>
      </w:rPr>
    </w:sdtEndPr>
    <w:sdtContent>
      <w:p w14:paraId="7C5425F0" w14:textId="12493616" w:rsidR="00543F44" w:rsidRPr="00DC521F" w:rsidRDefault="00543F44">
        <w:pPr>
          <w:pStyle w:val="Footer"/>
          <w:jc w:val="center"/>
          <w:rPr>
            <w:rFonts w:asciiTheme="minorHAnsi" w:hAnsiTheme="minorHAnsi"/>
            <w:sz w:val="18"/>
            <w:szCs w:val="18"/>
          </w:rPr>
        </w:pPr>
        <w:r w:rsidRPr="00DC521F">
          <w:rPr>
            <w:rFonts w:asciiTheme="minorHAnsi" w:hAnsiTheme="minorHAnsi"/>
            <w:sz w:val="18"/>
            <w:szCs w:val="18"/>
          </w:rPr>
          <w:fldChar w:fldCharType="begin"/>
        </w:r>
        <w:r w:rsidRPr="00DC521F">
          <w:rPr>
            <w:rFonts w:asciiTheme="minorHAnsi" w:hAnsiTheme="minorHAnsi"/>
            <w:sz w:val="18"/>
            <w:szCs w:val="18"/>
          </w:rPr>
          <w:instrText xml:space="preserve"> PAGE   \* MERGEFORMAT </w:instrText>
        </w:r>
        <w:r w:rsidRPr="00DC521F">
          <w:rPr>
            <w:rFonts w:asciiTheme="minorHAnsi" w:hAnsiTheme="minorHAnsi"/>
            <w:sz w:val="18"/>
            <w:szCs w:val="18"/>
          </w:rPr>
          <w:fldChar w:fldCharType="separate"/>
        </w:r>
        <w:r w:rsidR="00DA0DAA">
          <w:rPr>
            <w:rFonts w:asciiTheme="minorHAnsi" w:hAnsiTheme="minorHAnsi"/>
            <w:noProof/>
            <w:sz w:val="18"/>
            <w:szCs w:val="18"/>
          </w:rPr>
          <w:t>2</w:t>
        </w:r>
        <w:r w:rsidRPr="00DC521F">
          <w:rPr>
            <w:rFonts w:asciiTheme="minorHAnsi" w:hAnsiTheme="minorHAnsi"/>
            <w:noProof/>
            <w:sz w:val="18"/>
            <w:szCs w:val="18"/>
          </w:rPr>
          <w:fldChar w:fldCharType="end"/>
        </w:r>
      </w:p>
    </w:sdtContent>
  </w:sdt>
  <w:p w14:paraId="43405416" w14:textId="77777777" w:rsidR="00543F44" w:rsidRDefault="00543F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6B7E9E" w14:textId="77777777" w:rsidR="00543F44" w:rsidRDefault="00543F44">
      <w:r>
        <w:separator/>
      </w:r>
    </w:p>
  </w:footnote>
  <w:footnote w:type="continuationSeparator" w:id="0">
    <w:p w14:paraId="07B9EFDF" w14:textId="77777777" w:rsidR="00543F44" w:rsidRDefault="00543F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08EB76" w14:textId="77777777" w:rsidR="00543F44" w:rsidRPr="00E4644A" w:rsidRDefault="00543F44" w:rsidP="00A62718">
    <w:pPr>
      <w:pStyle w:val="Header"/>
      <w:jc w:val="right"/>
      <w:rPr>
        <w:b/>
      </w:rPr>
    </w:pPr>
    <w:r>
      <w:rPr>
        <w:b/>
        <w:noProof/>
      </w:rPr>
      <w:drawing>
        <wp:inline distT="0" distB="0" distL="0" distR="0" wp14:anchorId="34A07E9B" wp14:editId="0C25C758">
          <wp:extent cx="975445" cy="323116"/>
          <wp:effectExtent l="0" t="0" r="0" b="127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006 Carroll_Logo_2-c-SMALL.bmp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5445" cy="3231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D14BD"/>
    <w:multiLevelType w:val="multilevel"/>
    <w:tmpl w:val="8B48D0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" w15:restartNumberingAfterBreak="0">
    <w:nsid w:val="05A541D0"/>
    <w:multiLevelType w:val="multilevel"/>
    <w:tmpl w:val="36E8E7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" w15:restartNumberingAfterBreak="0">
    <w:nsid w:val="0F944F93"/>
    <w:multiLevelType w:val="multilevel"/>
    <w:tmpl w:val="47ECAE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" w15:restartNumberingAfterBreak="0">
    <w:nsid w:val="175E1CB2"/>
    <w:multiLevelType w:val="multilevel"/>
    <w:tmpl w:val="EA763E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4" w15:restartNumberingAfterBreak="0">
    <w:nsid w:val="183C5E66"/>
    <w:multiLevelType w:val="multilevel"/>
    <w:tmpl w:val="3D8483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5" w15:restartNumberingAfterBreak="0">
    <w:nsid w:val="19410C26"/>
    <w:multiLevelType w:val="multilevel"/>
    <w:tmpl w:val="1EE22F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6" w15:restartNumberingAfterBreak="0">
    <w:nsid w:val="1A0E3E2B"/>
    <w:multiLevelType w:val="multilevel"/>
    <w:tmpl w:val="808CF6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7" w15:restartNumberingAfterBreak="0">
    <w:nsid w:val="1B7F7A7E"/>
    <w:multiLevelType w:val="multilevel"/>
    <w:tmpl w:val="7BACD8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8" w15:restartNumberingAfterBreak="0">
    <w:nsid w:val="29695518"/>
    <w:multiLevelType w:val="multilevel"/>
    <w:tmpl w:val="D1AA09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9" w15:restartNumberingAfterBreak="0">
    <w:nsid w:val="2AFD573F"/>
    <w:multiLevelType w:val="multilevel"/>
    <w:tmpl w:val="57968D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0" w15:restartNumberingAfterBreak="0">
    <w:nsid w:val="2B976A02"/>
    <w:multiLevelType w:val="hybridMultilevel"/>
    <w:tmpl w:val="7EBEA206"/>
    <w:lvl w:ilvl="0" w:tplc="50CAE62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626F32"/>
    <w:multiLevelType w:val="multilevel"/>
    <w:tmpl w:val="96A0E8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 w15:restartNumberingAfterBreak="0">
    <w:nsid w:val="300E4F38"/>
    <w:multiLevelType w:val="multilevel"/>
    <w:tmpl w:val="B622D4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 w15:restartNumberingAfterBreak="0">
    <w:nsid w:val="33EA4697"/>
    <w:multiLevelType w:val="multilevel"/>
    <w:tmpl w:val="E550C0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4" w15:restartNumberingAfterBreak="0">
    <w:nsid w:val="366051C8"/>
    <w:multiLevelType w:val="multilevel"/>
    <w:tmpl w:val="A88EC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5" w15:restartNumberingAfterBreak="0">
    <w:nsid w:val="3A964E5A"/>
    <w:multiLevelType w:val="multilevel"/>
    <w:tmpl w:val="C2664C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6" w15:restartNumberingAfterBreak="0">
    <w:nsid w:val="4722199F"/>
    <w:multiLevelType w:val="hybridMultilevel"/>
    <w:tmpl w:val="4ECC7698"/>
    <w:lvl w:ilvl="0" w:tplc="50CAE628">
      <w:start w:val="2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190818"/>
    <w:multiLevelType w:val="multilevel"/>
    <w:tmpl w:val="B5D2D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8" w15:restartNumberingAfterBreak="0">
    <w:nsid w:val="4B2749DB"/>
    <w:multiLevelType w:val="hybridMultilevel"/>
    <w:tmpl w:val="1CC0407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4F501D"/>
    <w:multiLevelType w:val="hybridMultilevel"/>
    <w:tmpl w:val="62B654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FC51009"/>
    <w:multiLevelType w:val="multilevel"/>
    <w:tmpl w:val="424E11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1" w15:restartNumberingAfterBreak="0">
    <w:nsid w:val="55555A06"/>
    <w:multiLevelType w:val="multilevel"/>
    <w:tmpl w:val="B45E2A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2" w15:restartNumberingAfterBreak="0">
    <w:nsid w:val="56A95B14"/>
    <w:multiLevelType w:val="multilevel"/>
    <w:tmpl w:val="DB0C02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3" w15:restartNumberingAfterBreak="0">
    <w:nsid w:val="570B02E7"/>
    <w:multiLevelType w:val="multilevel"/>
    <w:tmpl w:val="530086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4" w15:restartNumberingAfterBreak="0">
    <w:nsid w:val="576D45D4"/>
    <w:multiLevelType w:val="multilevel"/>
    <w:tmpl w:val="DFC074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5" w15:restartNumberingAfterBreak="0">
    <w:nsid w:val="577D0FAD"/>
    <w:multiLevelType w:val="multilevel"/>
    <w:tmpl w:val="36E8E7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6" w15:restartNumberingAfterBreak="0">
    <w:nsid w:val="5B261014"/>
    <w:multiLevelType w:val="hybridMultilevel"/>
    <w:tmpl w:val="AC8E4788"/>
    <w:lvl w:ilvl="0" w:tplc="7F543DBC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C1D125A"/>
    <w:multiLevelType w:val="multilevel"/>
    <w:tmpl w:val="AB6CFD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8" w15:restartNumberingAfterBreak="0">
    <w:nsid w:val="607D6B56"/>
    <w:multiLevelType w:val="hybridMultilevel"/>
    <w:tmpl w:val="C5246CE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0F3261A"/>
    <w:multiLevelType w:val="hybridMultilevel"/>
    <w:tmpl w:val="67BC12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58B6453"/>
    <w:multiLevelType w:val="hybridMultilevel"/>
    <w:tmpl w:val="EF3C687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A358E5"/>
    <w:multiLevelType w:val="hybridMultilevel"/>
    <w:tmpl w:val="F3E0960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6FE796A"/>
    <w:multiLevelType w:val="multilevel"/>
    <w:tmpl w:val="EB3E6C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3" w15:restartNumberingAfterBreak="0">
    <w:nsid w:val="674635BB"/>
    <w:multiLevelType w:val="multilevel"/>
    <w:tmpl w:val="767846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4" w15:restartNumberingAfterBreak="0">
    <w:nsid w:val="6D577C36"/>
    <w:multiLevelType w:val="multilevel"/>
    <w:tmpl w:val="5CA8F0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5" w15:restartNumberingAfterBreak="0">
    <w:nsid w:val="6DCA395D"/>
    <w:multiLevelType w:val="multilevel"/>
    <w:tmpl w:val="7BACD8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6" w15:restartNumberingAfterBreak="0">
    <w:nsid w:val="6E812C38"/>
    <w:multiLevelType w:val="hybridMultilevel"/>
    <w:tmpl w:val="D1401A7C"/>
    <w:lvl w:ilvl="0" w:tplc="50CAE628">
      <w:start w:val="6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7" w15:restartNumberingAfterBreak="0">
    <w:nsid w:val="6FDC1510"/>
    <w:multiLevelType w:val="multilevel"/>
    <w:tmpl w:val="DAEC12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8" w15:restartNumberingAfterBreak="0">
    <w:nsid w:val="71A34D8D"/>
    <w:multiLevelType w:val="hybridMultilevel"/>
    <w:tmpl w:val="E7C87444"/>
    <w:lvl w:ilvl="0" w:tplc="B97A029A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2A857FE"/>
    <w:multiLevelType w:val="multilevel"/>
    <w:tmpl w:val="6A162D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40" w15:restartNumberingAfterBreak="0">
    <w:nsid w:val="73B40E08"/>
    <w:multiLevelType w:val="multilevel"/>
    <w:tmpl w:val="2EA601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41" w15:restartNumberingAfterBreak="0">
    <w:nsid w:val="74361408"/>
    <w:multiLevelType w:val="multilevel"/>
    <w:tmpl w:val="A9F0E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42" w15:restartNumberingAfterBreak="0">
    <w:nsid w:val="75842323"/>
    <w:multiLevelType w:val="multilevel"/>
    <w:tmpl w:val="ADE268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43" w15:restartNumberingAfterBreak="0">
    <w:nsid w:val="75D5416D"/>
    <w:multiLevelType w:val="multilevel"/>
    <w:tmpl w:val="F6024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44" w15:restartNumberingAfterBreak="0">
    <w:nsid w:val="75FF0F5B"/>
    <w:multiLevelType w:val="hybridMultilevel"/>
    <w:tmpl w:val="2BA82FFA"/>
    <w:lvl w:ilvl="0" w:tplc="5680CBDC">
      <w:start w:val="678"/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9243FC1"/>
    <w:multiLevelType w:val="hybridMultilevel"/>
    <w:tmpl w:val="439C0E88"/>
    <w:lvl w:ilvl="0" w:tplc="F36E4B8A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834B8C"/>
    <w:multiLevelType w:val="multilevel"/>
    <w:tmpl w:val="1AA0ED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47" w15:restartNumberingAfterBreak="0">
    <w:nsid w:val="7ADB717F"/>
    <w:multiLevelType w:val="hybridMultilevel"/>
    <w:tmpl w:val="D84EC7C4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CFA487C"/>
    <w:multiLevelType w:val="multilevel"/>
    <w:tmpl w:val="2728B6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num w:numId="1">
    <w:abstractNumId w:val="32"/>
  </w:num>
  <w:num w:numId="2">
    <w:abstractNumId w:val="8"/>
  </w:num>
  <w:num w:numId="3">
    <w:abstractNumId w:val="4"/>
  </w:num>
  <w:num w:numId="4">
    <w:abstractNumId w:val="41"/>
  </w:num>
  <w:num w:numId="5">
    <w:abstractNumId w:val="23"/>
  </w:num>
  <w:num w:numId="6">
    <w:abstractNumId w:val="42"/>
  </w:num>
  <w:num w:numId="7">
    <w:abstractNumId w:val="48"/>
  </w:num>
  <w:num w:numId="8">
    <w:abstractNumId w:val="25"/>
  </w:num>
  <w:num w:numId="9">
    <w:abstractNumId w:val="24"/>
  </w:num>
  <w:num w:numId="10">
    <w:abstractNumId w:val="37"/>
  </w:num>
  <w:num w:numId="11">
    <w:abstractNumId w:val="21"/>
  </w:num>
  <w:num w:numId="12">
    <w:abstractNumId w:val="20"/>
  </w:num>
  <w:num w:numId="13">
    <w:abstractNumId w:val="22"/>
  </w:num>
  <w:num w:numId="14">
    <w:abstractNumId w:val="40"/>
  </w:num>
  <w:num w:numId="15">
    <w:abstractNumId w:val="33"/>
  </w:num>
  <w:num w:numId="16">
    <w:abstractNumId w:val="5"/>
  </w:num>
  <w:num w:numId="17">
    <w:abstractNumId w:val="3"/>
  </w:num>
  <w:num w:numId="18">
    <w:abstractNumId w:val="2"/>
  </w:num>
  <w:num w:numId="19">
    <w:abstractNumId w:val="15"/>
  </w:num>
  <w:num w:numId="20">
    <w:abstractNumId w:val="39"/>
  </w:num>
  <w:num w:numId="21">
    <w:abstractNumId w:val="14"/>
  </w:num>
  <w:num w:numId="22">
    <w:abstractNumId w:val="0"/>
  </w:num>
  <w:num w:numId="23">
    <w:abstractNumId w:val="43"/>
  </w:num>
  <w:num w:numId="24">
    <w:abstractNumId w:val="11"/>
  </w:num>
  <w:num w:numId="25">
    <w:abstractNumId w:val="6"/>
  </w:num>
  <w:num w:numId="26">
    <w:abstractNumId w:val="46"/>
  </w:num>
  <w:num w:numId="27">
    <w:abstractNumId w:val="27"/>
  </w:num>
  <w:num w:numId="28">
    <w:abstractNumId w:val="13"/>
  </w:num>
  <w:num w:numId="29">
    <w:abstractNumId w:val="9"/>
  </w:num>
  <w:num w:numId="30">
    <w:abstractNumId w:val="34"/>
  </w:num>
  <w:num w:numId="31">
    <w:abstractNumId w:val="17"/>
  </w:num>
  <w:num w:numId="32">
    <w:abstractNumId w:val="12"/>
  </w:num>
  <w:num w:numId="33">
    <w:abstractNumId w:val="35"/>
  </w:num>
  <w:num w:numId="34">
    <w:abstractNumId w:val="16"/>
  </w:num>
  <w:num w:numId="35">
    <w:abstractNumId w:val="29"/>
  </w:num>
  <w:num w:numId="36">
    <w:abstractNumId w:val="31"/>
  </w:num>
  <w:num w:numId="37">
    <w:abstractNumId w:val="18"/>
  </w:num>
  <w:num w:numId="38">
    <w:abstractNumId w:val="19"/>
  </w:num>
  <w:num w:numId="39">
    <w:abstractNumId w:val="30"/>
  </w:num>
  <w:num w:numId="40">
    <w:abstractNumId w:val="28"/>
  </w:num>
  <w:num w:numId="41">
    <w:abstractNumId w:val="10"/>
  </w:num>
  <w:num w:numId="42">
    <w:abstractNumId w:val="36"/>
  </w:num>
  <w:num w:numId="43">
    <w:abstractNumId w:val="47"/>
  </w:num>
  <w:num w:numId="44">
    <w:abstractNumId w:val="7"/>
  </w:num>
  <w:num w:numId="45">
    <w:abstractNumId w:val="1"/>
  </w:num>
  <w:num w:numId="46">
    <w:abstractNumId w:val="38"/>
  </w:num>
  <w:num w:numId="47">
    <w:abstractNumId w:val="26"/>
  </w:num>
  <w:num w:numId="48">
    <w:abstractNumId w:val="45"/>
  </w:num>
  <w:num w:numId="49">
    <w:abstractNumId w:val="44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B7BB0"/>
    <w:rsid w:val="0000761F"/>
    <w:rsid w:val="0001176F"/>
    <w:rsid w:val="000140F7"/>
    <w:rsid w:val="00023B0A"/>
    <w:rsid w:val="00024535"/>
    <w:rsid w:val="000271A5"/>
    <w:rsid w:val="00027B9F"/>
    <w:rsid w:val="00030CB7"/>
    <w:rsid w:val="00032521"/>
    <w:rsid w:val="00036E94"/>
    <w:rsid w:val="00040B7B"/>
    <w:rsid w:val="0004354D"/>
    <w:rsid w:val="000455B2"/>
    <w:rsid w:val="00046CAD"/>
    <w:rsid w:val="00047D43"/>
    <w:rsid w:val="000512BA"/>
    <w:rsid w:val="000526AE"/>
    <w:rsid w:val="000530FD"/>
    <w:rsid w:val="00056C9E"/>
    <w:rsid w:val="000575A9"/>
    <w:rsid w:val="00057705"/>
    <w:rsid w:val="00065340"/>
    <w:rsid w:val="00073EEF"/>
    <w:rsid w:val="00074B98"/>
    <w:rsid w:val="00076444"/>
    <w:rsid w:val="00081A6B"/>
    <w:rsid w:val="00083947"/>
    <w:rsid w:val="00085C53"/>
    <w:rsid w:val="00086DD4"/>
    <w:rsid w:val="000942F2"/>
    <w:rsid w:val="00095B5C"/>
    <w:rsid w:val="000C24A1"/>
    <w:rsid w:val="000C74A5"/>
    <w:rsid w:val="000C79EA"/>
    <w:rsid w:val="000D3FAE"/>
    <w:rsid w:val="000D5E75"/>
    <w:rsid w:val="000E3D27"/>
    <w:rsid w:val="00101D90"/>
    <w:rsid w:val="00102A1E"/>
    <w:rsid w:val="0010399E"/>
    <w:rsid w:val="00104D2F"/>
    <w:rsid w:val="00115CFA"/>
    <w:rsid w:val="0012396F"/>
    <w:rsid w:val="00125980"/>
    <w:rsid w:val="00126F3B"/>
    <w:rsid w:val="001312DF"/>
    <w:rsid w:val="00135248"/>
    <w:rsid w:val="0014387B"/>
    <w:rsid w:val="00144F49"/>
    <w:rsid w:val="00151F57"/>
    <w:rsid w:val="00153B0E"/>
    <w:rsid w:val="001551D2"/>
    <w:rsid w:val="0016399E"/>
    <w:rsid w:val="00163D4E"/>
    <w:rsid w:val="00165F29"/>
    <w:rsid w:val="00166DD8"/>
    <w:rsid w:val="00173709"/>
    <w:rsid w:val="0017387D"/>
    <w:rsid w:val="00176577"/>
    <w:rsid w:val="001765BC"/>
    <w:rsid w:val="00182FBF"/>
    <w:rsid w:val="001843DB"/>
    <w:rsid w:val="00184791"/>
    <w:rsid w:val="001867F4"/>
    <w:rsid w:val="00197EE9"/>
    <w:rsid w:val="001A1AA7"/>
    <w:rsid w:val="001A3BDE"/>
    <w:rsid w:val="001A5C6A"/>
    <w:rsid w:val="001B0AAC"/>
    <w:rsid w:val="001B4470"/>
    <w:rsid w:val="001B7171"/>
    <w:rsid w:val="001C0412"/>
    <w:rsid w:val="001C16A2"/>
    <w:rsid w:val="001C3AD2"/>
    <w:rsid w:val="001C698E"/>
    <w:rsid w:val="001C756E"/>
    <w:rsid w:val="001C788E"/>
    <w:rsid w:val="001D3023"/>
    <w:rsid w:val="001E2DB0"/>
    <w:rsid w:val="001E4D5F"/>
    <w:rsid w:val="001E76F4"/>
    <w:rsid w:val="001F0C72"/>
    <w:rsid w:val="001F1296"/>
    <w:rsid w:val="001F41CB"/>
    <w:rsid w:val="00207250"/>
    <w:rsid w:val="00207604"/>
    <w:rsid w:val="00211CB9"/>
    <w:rsid w:val="002141B5"/>
    <w:rsid w:val="00216738"/>
    <w:rsid w:val="00217ABC"/>
    <w:rsid w:val="00223736"/>
    <w:rsid w:val="00223D90"/>
    <w:rsid w:val="00234DA5"/>
    <w:rsid w:val="0023666C"/>
    <w:rsid w:val="00255DA1"/>
    <w:rsid w:val="00257FC5"/>
    <w:rsid w:val="00261B00"/>
    <w:rsid w:val="002642F8"/>
    <w:rsid w:val="0026457A"/>
    <w:rsid w:val="0027011B"/>
    <w:rsid w:val="0027252A"/>
    <w:rsid w:val="00274577"/>
    <w:rsid w:val="00285A57"/>
    <w:rsid w:val="0028622D"/>
    <w:rsid w:val="00293865"/>
    <w:rsid w:val="002A0306"/>
    <w:rsid w:val="002A58EE"/>
    <w:rsid w:val="002B18F4"/>
    <w:rsid w:val="002B3E79"/>
    <w:rsid w:val="002B4903"/>
    <w:rsid w:val="002B5148"/>
    <w:rsid w:val="002C1ABE"/>
    <w:rsid w:val="002D1CFC"/>
    <w:rsid w:val="002D29B8"/>
    <w:rsid w:val="002D6A08"/>
    <w:rsid w:val="002E02DF"/>
    <w:rsid w:val="002E12B3"/>
    <w:rsid w:val="002E1E9F"/>
    <w:rsid w:val="002E2BDC"/>
    <w:rsid w:val="002E356A"/>
    <w:rsid w:val="002F0EA4"/>
    <w:rsid w:val="002F55BF"/>
    <w:rsid w:val="002F7D30"/>
    <w:rsid w:val="003010F3"/>
    <w:rsid w:val="003023C1"/>
    <w:rsid w:val="0030345A"/>
    <w:rsid w:val="00312F20"/>
    <w:rsid w:val="00314E79"/>
    <w:rsid w:val="0032174E"/>
    <w:rsid w:val="003218E8"/>
    <w:rsid w:val="0032309D"/>
    <w:rsid w:val="003230B9"/>
    <w:rsid w:val="00324666"/>
    <w:rsid w:val="00332D0C"/>
    <w:rsid w:val="003413E0"/>
    <w:rsid w:val="00345F08"/>
    <w:rsid w:val="00362877"/>
    <w:rsid w:val="00364EB0"/>
    <w:rsid w:val="00367E0D"/>
    <w:rsid w:val="00377857"/>
    <w:rsid w:val="00386CE8"/>
    <w:rsid w:val="0039274D"/>
    <w:rsid w:val="00392BC7"/>
    <w:rsid w:val="003938CE"/>
    <w:rsid w:val="00396084"/>
    <w:rsid w:val="00396B8A"/>
    <w:rsid w:val="003A0A4F"/>
    <w:rsid w:val="003A37F3"/>
    <w:rsid w:val="003A535C"/>
    <w:rsid w:val="003A7398"/>
    <w:rsid w:val="003A7BA3"/>
    <w:rsid w:val="003B405C"/>
    <w:rsid w:val="003C07FA"/>
    <w:rsid w:val="003C2CA8"/>
    <w:rsid w:val="003C51F4"/>
    <w:rsid w:val="003C6C39"/>
    <w:rsid w:val="003C6F7E"/>
    <w:rsid w:val="003C7A72"/>
    <w:rsid w:val="003D14F8"/>
    <w:rsid w:val="003D2FD8"/>
    <w:rsid w:val="003D3CB8"/>
    <w:rsid w:val="003D4580"/>
    <w:rsid w:val="003E11EA"/>
    <w:rsid w:val="003E54A6"/>
    <w:rsid w:val="00403A09"/>
    <w:rsid w:val="0041018E"/>
    <w:rsid w:val="0041485B"/>
    <w:rsid w:val="004154D4"/>
    <w:rsid w:val="004174BF"/>
    <w:rsid w:val="00421AD0"/>
    <w:rsid w:val="0042794C"/>
    <w:rsid w:val="00430075"/>
    <w:rsid w:val="00440358"/>
    <w:rsid w:val="0044109C"/>
    <w:rsid w:val="00441A8C"/>
    <w:rsid w:val="004436E3"/>
    <w:rsid w:val="004516FB"/>
    <w:rsid w:val="004578CE"/>
    <w:rsid w:val="004610BD"/>
    <w:rsid w:val="00465B4A"/>
    <w:rsid w:val="004673D8"/>
    <w:rsid w:val="00467E5A"/>
    <w:rsid w:val="00470703"/>
    <w:rsid w:val="00476A09"/>
    <w:rsid w:val="00483B7F"/>
    <w:rsid w:val="0048631E"/>
    <w:rsid w:val="00495977"/>
    <w:rsid w:val="00496B4D"/>
    <w:rsid w:val="004A6856"/>
    <w:rsid w:val="004A72DB"/>
    <w:rsid w:val="004A7BCF"/>
    <w:rsid w:val="004B09EC"/>
    <w:rsid w:val="004B57AA"/>
    <w:rsid w:val="004B5AB4"/>
    <w:rsid w:val="004B74B9"/>
    <w:rsid w:val="004C2543"/>
    <w:rsid w:val="004D3335"/>
    <w:rsid w:val="004D714D"/>
    <w:rsid w:val="004E3B05"/>
    <w:rsid w:val="004F1540"/>
    <w:rsid w:val="005033C2"/>
    <w:rsid w:val="00503AD6"/>
    <w:rsid w:val="00507E98"/>
    <w:rsid w:val="0051022F"/>
    <w:rsid w:val="00515DD6"/>
    <w:rsid w:val="00516E8D"/>
    <w:rsid w:val="00517F55"/>
    <w:rsid w:val="00521F93"/>
    <w:rsid w:val="0052251C"/>
    <w:rsid w:val="00540509"/>
    <w:rsid w:val="005436D5"/>
    <w:rsid w:val="00543F44"/>
    <w:rsid w:val="0054493D"/>
    <w:rsid w:val="00545F52"/>
    <w:rsid w:val="00546AF4"/>
    <w:rsid w:val="00546C9A"/>
    <w:rsid w:val="00547CC6"/>
    <w:rsid w:val="005517B9"/>
    <w:rsid w:val="005552D6"/>
    <w:rsid w:val="00571ACA"/>
    <w:rsid w:val="00572170"/>
    <w:rsid w:val="00573DBE"/>
    <w:rsid w:val="00577A13"/>
    <w:rsid w:val="00577B85"/>
    <w:rsid w:val="00583082"/>
    <w:rsid w:val="005877A6"/>
    <w:rsid w:val="00590A24"/>
    <w:rsid w:val="005A3159"/>
    <w:rsid w:val="005B0D2F"/>
    <w:rsid w:val="005B0DE9"/>
    <w:rsid w:val="005B2158"/>
    <w:rsid w:val="005B3EE9"/>
    <w:rsid w:val="005B7BB0"/>
    <w:rsid w:val="005C1307"/>
    <w:rsid w:val="005C2273"/>
    <w:rsid w:val="005C2557"/>
    <w:rsid w:val="005C33E2"/>
    <w:rsid w:val="005C3AFB"/>
    <w:rsid w:val="005C57CE"/>
    <w:rsid w:val="005C6196"/>
    <w:rsid w:val="005D1754"/>
    <w:rsid w:val="005D21EC"/>
    <w:rsid w:val="005D238E"/>
    <w:rsid w:val="005D30EE"/>
    <w:rsid w:val="005D4F01"/>
    <w:rsid w:val="005E157F"/>
    <w:rsid w:val="005E457A"/>
    <w:rsid w:val="005F2BC0"/>
    <w:rsid w:val="005F44D1"/>
    <w:rsid w:val="005F4DE0"/>
    <w:rsid w:val="005F7345"/>
    <w:rsid w:val="005F7D1C"/>
    <w:rsid w:val="005F7E50"/>
    <w:rsid w:val="0060022E"/>
    <w:rsid w:val="00604A29"/>
    <w:rsid w:val="00614FA9"/>
    <w:rsid w:val="00615298"/>
    <w:rsid w:val="00617F0C"/>
    <w:rsid w:val="00621C04"/>
    <w:rsid w:val="006228A1"/>
    <w:rsid w:val="006252BD"/>
    <w:rsid w:val="00634166"/>
    <w:rsid w:val="0063504B"/>
    <w:rsid w:val="00641107"/>
    <w:rsid w:val="0064480D"/>
    <w:rsid w:val="006509FB"/>
    <w:rsid w:val="0065466F"/>
    <w:rsid w:val="006554AA"/>
    <w:rsid w:val="00663E47"/>
    <w:rsid w:val="00670439"/>
    <w:rsid w:val="006739B6"/>
    <w:rsid w:val="00677773"/>
    <w:rsid w:val="00681C20"/>
    <w:rsid w:val="00685760"/>
    <w:rsid w:val="006A1CE8"/>
    <w:rsid w:val="006A1F42"/>
    <w:rsid w:val="006A3553"/>
    <w:rsid w:val="006B2F00"/>
    <w:rsid w:val="006B3A39"/>
    <w:rsid w:val="006B5D70"/>
    <w:rsid w:val="006B7B49"/>
    <w:rsid w:val="006C286D"/>
    <w:rsid w:val="006C2930"/>
    <w:rsid w:val="006D1043"/>
    <w:rsid w:val="006D296F"/>
    <w:rsid w:val="006D2DA3"/>
    <w:rsid w:val="006D3D0E"/>
    <w:rsid w:val="006D73B4"/>
    <w:rsid w:val="006D762F"/>
    <w:rsid w:val="006F083C"/>
    <w:rsid w:val="006F599C"/>
    <w:rsid w:val="00701A4A"/>
    <w:rsid w:val="0070472B"/>
    <w:rsid w:val="00705A6C"/>
    <w:rsid w:val="00710459"/>
    <w:rsid w:val="00712263"/>
    <w:rsid w:val="0071251E"/>
    <w:rsid w:val="00715BB5"/>
    <w:rsid w:val="0071702C"/>
    <w:rsid w:val="00722376"/>
    <w:rsid w:val="00725F40"/>
    <w:rsid w:val="007273A3"/>
    <w:rsid w:val="00727930"/>
    <w:rsid w:val="00731244"/>
    <w:rsid w:val="007338AE"/>
    <w:rsid w:val="00750C0C"/>
    <w:rsid w:val="00751458"/>
    <w:rsid w:val="00755188"/>
    <w:rsid w:val="0076739D"/>
    <w:rsid w:val="00770774"/>
    <w:rsid w:val="00770BF1"/>
    <w:rsid w:val="00770E87"/>
    <w:rsid w:val="00772721"/>
    <w:rsid w:val="00781574"/>
    <w:rsid w:val="0078173B"/>
    <w:rsid w:val="00785406"/>
    <w:rsid w:val="00792DF7"/>
    <w:rsid w:val="007953C9"/>
    <w:rsid w:val="007C040C"/>
    <w:rsid w:val="007C12A3"/>
    <w:rsid w:val="007D4B42"/>
    <w:rsid w:val="007D5E31"/>
    <w:rsid w:val="007E4191"/>
    <w:rsid w:val="007F4A6A"/>
    <w:rsid w:val="007F57FB"/>
    <w:rsid w:val="007F6DC8"/>
    <w:rsid w:val="007F7683"/>
    <w:rsid w:val="00800940"/>
    <w:rsid w:val="00802107"/>
    <w:rsid w:val="00806106"/>
    <w:rsid w:val="008121E0"/>
    <w:rsid w:val="00812203"/>
    <w:rsid w:val="008123FD"/>
    <w:rsid w:val="00812FCA"/>
    <w:rsid w:val="00813795"/>
    <w:rsid w:val="00814AA1"/>
    <w:rsid w:val="00817697"/>
    <w:rsid w:val="00820AD1"/>
    <w:rsid w:val="008255C8"/>
    <w:rsid w:val="00826B38"/>
    <w:rsid w:val="00827DAB"/>
    <w:rsid w:val="0083181A"/>
    <w:rsid w:val="0083275F"/>
    <w:rsid w:val="00835D27"/>
    <w:rsid w:val="00836858"/>
    <w:rsid w:val="0083698F"/>
    <w:rsid w:val="00836F6E"/>
    <w:rsid w:val="008410BC"/>
    <w:rsid w:val="00842CB9"/>
    <w:rsid w:val="00850E96"/>
    <w:rsid w:val="008542C5"/>
    <w:rsid w:val="00854DDA"/>
    <w:rsid w:val="00860E55"/>
    <w:rsid w:val="0086411D"/>
    <w:rsid w:val="00867BC7"/>
    <w:rsid w:val="00867C0E"/>
    <w:rsid w:val="00870E94"/>
    <w:rsid w:val="00870F86"/>
    <w:rsid w:val="00872973"/>
    <w:rsid w:val="00873736"/>
    <w:rsid w:val="008854E7"/>
    <w:rsid w:val="008860BD"/>
    <w:rsid w:val="00891414"/>
    <w:rsid w:val="00892311"/>
    <w:rsid w:val="0089750F"/>
    <w:rsid w:val="008A1643"/>
    <w:rsid w:val="008A57DA"/>
    <w:rsid w:val="008B1ABE"/>
    <w:rsid w:val="008B6C67"/>
    <w:rsid w:val="008B6CF3"/>
    <w:rsid w:val="008C19F3"/>
    <w:rsid w:val="008C2999"/>
    <w:rsid w:val="008C3A9C"/>
    <w:rsid w:val="008D17B0"/>
    <w:rsid w:val="008D1837"/>
    <w:rsid w:val="008D2F3F"/>
    <w:rsid w:val="008E09FA"/>
    <w:rsid w:val="008E2066"/>
    <w:rsid w:val="008E2CD1"/>
    <w:rsid w:val="008F25FF"/>
    <w:rsid w:val="008F5B54"/>
    <w:rsid w:val="008F6AA8"/>
    <w:rsid w:val="008F7178"/>
    <w:rsid w:val="00901A80"/>
    <w:rsid w:val="0090395F"/>
    <w:rsid w:val="009075EF"/>
    <w:rsid w:val="0091289F"/>
    <w:rsid w:val="009158B2"/>
    <w:rsid w:val="00916B78"/>
    <w:rsid w:val="00927030"/>
    <w:rsid w:val="009353CD"/>
    <w:rsid w:val="0093699C"/>
    <w:rsid w:val="00936E7C"/>
    <w:rsid w:val="00940A4D"/>
    <w:rsid w:val="0094134B"/>
    <w:rsid w:val="009436C3"/>
    <w:rsid w:val="00944AC9"/>
    <w:rsid w:val="00953959"/>
    <w:rsid w:val="00957E2C"/>
    <w:rsid w:val="009624E3"/>
    <w:rsid w:val="00963746"/>
    <w:rsid w:val="009712DC"/>
    <w:rsid w:val="00974E87"/>
    <w:rsid w:val="009859B4"/>
    <w:rsid w:val="00986ED5"/>
    <w:rsid w:val="009872EA"/>
    <w:rsid w:val="009921B4"/>
    <w:rsid w:val="0099222D"/>
    <w:rsid w:val="00994179"/>
    <w:rsid w:val="00994690"/>
    <w:rsid w:val="009A491D"/>
    <w:rsid w:val="009A7347"/>
    <w:rsid w:val="009B2A8D"/>
    <w:rsid w:val="009C18E8"/>
    <w:rsid w:val="009C36AC"/>
    <w:rsid w:val="009C6282"/>
    <w:rsid w:val="009C6AD4"/>
    <w:rsid w:val="009D37D2"/>
    <w:rsid w:val="009E50CE"/>
    <w:rsid w:val="009E5D6B"/>
    <w:rsid w:val="009E6FC8"/>
    <w:rsid w:val="009F5AB8"/>
    <w:rsid w:val="009F7951"/>
    <w:rsid w:val="00A106F6"/>
    <w:rsid w:val="00A1084A"/>
    <w:rsid w:val="00A15992"/>
    <w:rsid w:val="00A17060"/>
    <w:rsid w:val="00A20351"/>
    <w:rsid w:val="00A31908"/>
    <w:rsid w:val="00A34337"/>
    <w:rsid w:val="00A35FAB"/>
    <w:rsid w:val="00A3723A"/>
    <w:rsid w:val="00A50CE5"/>
    <w:rsid w:val="00A51889"/>
    <w:rsid w:val="00A5289B"/>
    <w:rsid w:val="00A537E8"/>
    <w:rsid w:val="00A54541"/>
    <w:rsid w:val="00A612D4"/>
    <w:rsid w:val="00A616B8"/>
    <w:rsid w:val="00A62371"/>
    <w:rsid w:val="00A62718"/>
    <w:rsid w:val="00A663D8"/>
    <w:rsid w:val="00A66A8A"/>
    <w:rsid w:val="00A76D85"/>
    <w:rsid w:val="00A865AF"/>
    <w:rsid w:val="00A91B11"/>
    <w:rsid w:val="00A93813"/>
    <w:rsid w:val="00A93E33"/>
    <w:rsid w:val="00AA0A87"/>
    <w:rsid w:val="00AB747A"/>
    <w:rsid w:val="00AC255A"/>
    <w:rsid w:val="00AC5B4F"/>
    <w:rsid w:val="00AD0491"/>
    <w:rsid w:val="00AD3966"/>
    <w:rsid w:val="00AD7F24"/>
    <w:rsid w:val="00AE0E9C"/>
    <w:rsid w:val="00B01230"/>
    <w:rsid w:val="00B06AA6"/>
    <w:rsid w:val="00B1240E"/>
    <w:rsid w:val="00B13374"/>
    <w:rsid w:val="00B22B13"/>
    <w:rsid w:val="00B249CC"/>
    <w:rsid w:val="00B3122F"/>
    <w:rsid w:val="00B318AC"/>
    <w:rsid w:val="00B3247E"/>
    <w:rsid w:val="00B41A76"/>
    <w:rsid w:val="00B51FA9"/>
    <w:rsid w:val="00B53DDC"/>
    <w:rsid w:val="00B61E40"/>
    <w:rsid w:val="00B626D4"/>
    <w:rsid w:val="00B630EA"/>
    <w:rsid w:val="00B640DC"/>
    <w:rsid w:val="00B641F8"/>
    <w:rsid w:val="00B64BE2"/>
    <w:rsid w:val="00B74CF9"/>
    <w:rsid w:val="00B822C4"/>
    <w:rsid w:val="00B82777"/>
    <w:rsid w:val="00B8340B"/>
    <w:rsid w:val="00B851E8"/>
    <w:rsid w:val="00B91D05"/>
    <w:rsid w:val="00B927B0"/>
    <w:rsid w:val="00B9459A"/>
    <w:rsid w:val="00B95F54"/>
    <w:rsid w:val="00B96CD8"/>
    <w:rsid w:val="00B976AA"/>
    <w:rsid w:val="00BA2019"/>
    <w:rsid w:val="00BA2E3C"/>
    <w:rsid w:val="00BA3C04"/>
    <w:rsid w:val="00BA5089"/>
    <w:rsid w:val="00BA5EB6"/>
    <w:rsid w:val="00BA64DB"/>
    <w:rsid w:val="00BB1E38"/>
    <w:rsid w:val="00BB4156"/>
    <w:rsid w:val="00BB701B"/>
    <w:rsid w:val="00BB72D7"/>
    <w:rsid w:val="00BC3817"/>
    <w:rsid w:val="00BC4E4B"/>
    <w:rsid w:val="00BC5A50"/>
    <w:rsid w:val="00BC7705"/>
    <w:rsid w:val="00BD12B0"/>
    <w:rsid w:val="00BD2FFC"/>
    <w:rsid w:val="00BD6D13"/>
    <w:rsid w:val="00BF0814"/>
    <w:rsid w:val="00BF1458"/>
    <w:rsid w:val="00BF236C"/>
    <w:rsid w:val="00BF27EB"/>
    <w:rsid w:val="00BF444C"/>
    <w:rsid w:val="00C04039"/>
    <w:rsid w:val="00C070AF"/>
    <w:rsid w:val="00C12E4D"/>
    <w:rsid w:val="00C1709D"/>
    <w:rsid w:val="00C179C5"/>
    <w:rsid w:val="00C20097"/>
    <w:rsid w:val="00C24D49"/>
    <w:rsid w:val="00C30592"/>
    <w:rsid w:val="00C31693"/>
    <w:rsid w:val="00C36B86"/>
    <w:rsid w:val="00C421F3"/>
    <w:rsid w:val="00C52242"/>
    <w:rsid w:val="00C551D7"/>
    <w:rsid w:val="00C57F01"/>
    <w:rsid w:val="00C64CB8"/>
    <w:rsid w:val="00C6710E"/>
    <w:rsid w:val="00C673E1"/>
    <w:rsid w:val="00C7197A"/>
    <w:rsid w:val="00C721CB"/>
    <w:rsid w:val="00C7471A"/>
    <w:rsid w:val="00C74C5E"/>
    <w:rsid w:val="00C756EB"/>
    <w:rsid w:val="00C7622F"/>
    <w:rsid w:val="00C76616"/>
    <w:rsid w:val="00C76B2B"/>
    <w:rsid w:val="00C774E6"/>
    <w:rsid w:val="00C85D2F"/>
    <w:rsid w:val="00C85F35"/>
    <w:rsid w:val="00C87E10"/>
    <w:rsid w:val="00C9255C"/>
    <w:rsid w:val="00CA0EEC"/>
    <w:rsid w:val="00CA6BE4"/>
    <w:rsid w:val="00CB0C0B"/>
    <w:rsid w:val="00CB46E0"/>
    <w:rsid w:val="00CC5844"/>
    <w:rsid w:val="00CC5DA8"/>
    <w:rsid w:val="00CC5EC5"/>
    <w:rsid w:val="00CD06ED"/>
    <w:rsid w:val="00CD3599"/>
    <w:rsid w:val="00CE403F"/>
    <w:rsid w:val="00CE5AFA"/>
    <w:rsid w:val="00CF28AE"/>
    <w:rsid w:val="00CF3F37"/>
    <w:rsid w:val="00CF5F5C"/>
    <w:rsid w:val="00CF60E7"/>
    <w:rsid w:val="00D015C9"/>
    <w:rsid w:val="00D038B3"/>
    <w:rsid w:val="00D0608A"/>
    <w:rsid w:val="00D060E1"/>
    <w:rsid w:val="00D0787D"/>
    <w:rsid w:val="00D13A1A"/>
    <w:rsid w:val="00D1519B"/>
    <w:rsid w:val="00D207F7"/>
    <w:rsid w:val="00D31615"/>
    <w:rsid w:val="00D32893"/>
    <w:rsid w:val="00D33EFE"/>
    <w:rsid w:val="00D34AB7"/>
    <w:rsid w:val="00D40987"/>
    <w:rsid w:val="00D41F4D"/>
    <w:rsid w:val="00D43308"/>
    <w:rsid w:val="00D446C1"/>
    <w:rsid w:val="00D547A9"/>
    <w:rsid w:val="00D56D0B"/>
    <w:rsid w:val="00D57624"/>
    <w:rsid w:val="00D61C02"/>
    <w:rsid w:val="00D63B68"/>
    <w:rsid w:val="00D64C1E"/>
    <w:rsid w:val="00D65FF2"/>
    <w:rsid w:val="00D73EC4"/>
    <w:rsid w:val="00D7509D"/>
    <w:rsid w:val="00D767D8"/>
    <w:rsid w:val="00D76F16"/>
    <w:rsid w:val="00D80722"/>
    <w:rsid w:val="00D81B5E"/>
    <w:rsid w:val="00D81BD9"/>
    <w:rsid w:val="00D86496"/>
    <w:rsid w:val="00DA000F"/>
    <w:rsid w:val="00DA0DAA"/>
    <w:rsid w:val="00DA2D0D"/>
    <w:rsid w:val="00DA34A0"/>
    <w:rsid w:val="00DA693A"/>
    <w:rsid w:val="00DB32A3"/>
    <w:rsid w:val="00DC11DB"/>
    <w:rsid w:val="00DC3074"/>
    <w:rsid w:val="00DC521F"/>
    <w:rsid w:val="00DC791C"/>
    <w:rsid w:val="00DD48A9"/>
    <w:rsid w:val="00DE135C"/>
    <w:rsid w:val="00DE1E90"/>
    <w:rsid w:val="00DE2657"/>
    <w:rsid w:val="00DE3794"/>
    <w:rsid w:val="00DE3AD4"/>
    <w:rsid w:val="00DE42B4"/>
    <w:rsid w:val="00DF79EE"/>
    <w:rsid w:val="00E00436"/>
    <w:rsid w:val="00E04656"/>
    <w:rsid w:val="00E07303"/>
    <w:rsid w:val="00E07AAA"/>
    <w:rsid w:val="00E21151"/>
    <w:rsid w:val="00E23910"/>
    <w:rsid w:val="00E24791"/>
    <w:rsid w:val="00E27A46"/>
    <w:rsid w:val="00E408D6"/>
    <w:rsid w:val="00E412EC"/>
    <w:rsid w:val="00E41BE7"/>
    <w:rsid w:val="00E43796"/>
    <w:rsid w:val="00E4574F"/>
    <w:rsid w:val="00E479C5"/>
    <w:rsid w:val="00E55ED8"/>
    <w:rsid w:val="00E57EA9"/>
    <w:rsid w:val="00E62370"/>
    <w:rsid w:val="00E62689"/>
    <w:rsid w:val="00E63D26"/>
    <w:rsid w:val="00E66E49"/>
    <w:rsid w:val="00E66EE2"/>
    <w:rsid w:val="00E7795F"/>
    <w:rsid w:val="00E84886"/>
    <w:rsid w:val="00E861E1"/>
    <w:rsid w:val="00E96E84"/>
    <w:rsid w:val="00EA5955"/>
    <w:rsid w:val="00EB0FB3"/>
    <w:rsid w:val="00EB174C"/>
    <w:rsid w:val="00EB286A"/>
    <w:rsid w:val="00EB4EBB"/>
    <w:rsid w:val="00EB4F89"/>
    <w:rsid w:val="00EB5306"/>
    <w:rsid w:val="00EB5819"/>
    <w:rsid w:val="00EB668B"/>
    <w:rsid w:val="00EC2609"/>
    <w:rsid w:val="00EC5A17"/>
    <w:rsid w:val="00EC5A48"/>
    <w:rsid w:val="00EC6340"/>
    <w:rsid w:val="00EC6A66"/>
    <w:rsid w:val="00ED6533"/>
    <w:rsid w:val="00ED76B4"/>
    <w:rsid w:val="00ED7F21"/>
    <w:rsid w:val="00EE0AC7"/>
    <w:rsid w:val="00EE0DA8"/>
    <w:rsid w:val="00EE3F11"/>
    <w:rsid w:val="00EE5B3C"/>
    <w:rsid w:val="00EF31FC"/>
    <w:rsid w:val="00EF41D0"/>
    <w:rsid w:val="00EF7B8B"/>
    <w:rsid w:val="00F01893"/>
    <w:rsid w:val="00F03AFC"/>
    <w:rsid w:val="00F07312"/>
    <w:rsid w:val="00F1039E"/>
    <w:rsid w:val="00F1297E"/>
    <w:rsid w:val="00F17E2C"/>
    <w:rsid w:val="00F23DDB"/>
    <w:rsid w:val="00F251F7"/>
    <w:rsid w:val="00F269A3"/>
    <w:rsid w:val="00F3361C"/>
    <w:rsid w:val="00F344F1"/>
    <w:rsid w:val="00F360E7"/>
    <w:rsid w:val="00F366EF"/>
    <w:rsid w:val="00F533F6"/>
    <w:rsid w:val="00F55E93"/>
    <w:rsid w:val="00F56110"/>
    <w:rsid w:val="00F56A16"/>
    <w:rsid w:val="00F60AF9"/>
    <w:rsid w:val="00F72323"/>
    <w:rsid w:val="00F83842"/>
    <w:rsid w:val="00F846F4"/>
    <w:rsid w:val="00F87D5E"/>
    <w:rsid w:val="00F912BB"/>
    <w:rsid w:val="00F9454E"/>
    <w:rsid w:val="00F95C9C"/>
    <w:rsid w:val="00FA0EA6"/>
    <w:rsid w:val="00FA228C"/>
    <w:rsid w:val="00FA557D"/>
    <w:rsid w:val="00FB74E0"/>
    <w:rsid w:val="00FC4877"/>
    <w:rsid w:val="00FC5626"/>
    <w:rsid w:val="00FD0A4A"/>
    <w:rsid w:val="00FD73F3"/>
    <w:rsid w:val="00FD76EF"/>
    <w:rsid w:val="00FE7E48"/>
    <w:rsid w:val="00FF5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5"/>
    <o:shapelayout v:ext="edit">
      <o:idmap v:ext="edit" data="1"/>
    </o:shapelayout>
  </w:shapeDefaults>
  <w:decimalSymbol w:val="."/>
  <w:listSeparator w:val=","/>
  <w14:docId w14:val="32EB1028"/>
  <w15:docId w15:val="{F928F2DD-BF93-4459-BAE0-C8D6002C5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2B3E7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542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42C5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8F717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F7178"/>
    <w:rPr>
      <w:sz w:val="24"/>
      <w:szCs w:val="24"/>
    </w:rPr>
  </w:style>
  <w:style w:type="character" w:styleId="PageNumber">
    <w:name w:val="page number"/>
    <w:basedOn w:val="DefaultParagraphFont"/>
    <w:rsid w:val="008F7178"/>
  </w:style>
  <w:style w:type="table" w:styleId="TableGrid">
    <w:name w:val="Table Grid"/>
    <w:basedOn w:val="TableNormal"/>
    <w:rsid w:val="00654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207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207F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C4E4B"/>
    <w:pPr>
      <w:ind w:left="720"/>
      <w:contextualSpacing/>
    </w:pPr>
  </w:style>
  <w:style w:type="character" w:styleId="Hyperlink">
    <w:name w:val="Hyperlink"/>
    <w:basedOn w:val="DefaultParagraphFont"/>
    <w:rsid w:val="00547CC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03AD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rrolldaniel.com/resources/prequalification-form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yeager@carrolldanie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DE080C-96A8-426B-A848-ABBED1239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1233</TotalTime>
  <Pages>2</Pages>
  <Words>635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Carrol Daniel Construction</Company>
  <LinksUpToDate>false</LinksUpToDate>
  <CharactersWithSpaces>4253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hirvin</dc:creator>
  <cp:lastModifiedBy>Clay Yeager</cp:lastModifiedBy>
  <cp:revision>77</cp:revision>
  <cp:lastPrinted>2018-10-11T19:21:00Z</cp:lastPrinted>
  <dcterms:created xsi:type="dcterms:W3CDTF">2014-12-07T18:25:00Z</dcterms:created>
  <dcterms:modified xsi:type="dcterms:W3CDTF">2018-10-11T19:25:00Z</dcterms:modified>
</cp:coreProperties>
</file>